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569E" w14:textId="5945730A" w:rsidR="00D05BB1" w:rsidRDefault="003614C0" w:rsidP="003614C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14C0">
        <w:rPr>
          <w:rFonts w:ascii="Times New Roman" w:hAnsi="Times New Roman" w:cs="Times New Roman"/>
          <w:b/>
          <w:bCs/>
          <w:sz w:val="32"/>
          <w:szCs w:val="32"/>
        </w:rPr>
        <w:t>WYPRAWKA PIERWSZOKLASISTY</w:t>
      </w:r>
    </w:p>
    <w:p w14:paraId="06BB038F" w14:textId="77777777" w:rsidR="00AD002B" w:rsidRDefault="00AD002B" w:rsidP="00AD002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E6AED6F" w14:textId="21F8907A" w:rsidR="00AD002B" w:rsidRPr="003614C0" w:rsidRDefault="00AD002B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5BB1">
        <w:rPr>
          <w:rFonts w:ascii="Times New Roman" w:hAnsi="Times New Roman" w:cs="Times New Roman"/>
          <w:sz w:val="28"/>
          <w:szCs w:val="28"/>
        </w:rPr>
        <w:t xml:space="preserve">Zeszyty </w:t>
      </w:r>
      <w:r w:rsidRPr="003614C0">
        <w:rPr>
          <w:rFonts w:ascii="Times New Roman" w:hAnsi="Times New Roman" w:cs="Times New Roman"/>
          <w:sz w:val="28"/>
          <w:szCs w:val="28"/>
        </w:rPr>
        <w:t xml:space="preserve"> A4</w:t>
      </w:r>
      <w:r w:rsidRPr="00D05BB1">
        <w:rPr>
          <w:rFonts w:ascii="Times New Roman" w:hAnsi="Times New Roman" w:cs="Times New Roman"/>
          <w:sz w:val="28"/>
          <w:szCs w:val="28"/>
        </w:rPr>
        <w:t xml:space="preserve"> w trzy linie</w:t>
      </w:r>
      <w:r>
        <w:rPr>
          <w:rFonts w:ascii="Times New Roman" w:hAnsi="Times New Roman" w:cs="Times New Roman"/>
          <w:sz w:val="28"/>
          <w:szCs w:val="28"/>
        </w:rPr>
        <w:t xml:space="preserve"> -kolorowa liniatura</w:t>
      </w:r>
      <w:r w:rsidRPr="00D05BB1">
        <w:rPr>
          <w:rFonts w:ascii="Times New Roman" w:hAnsi="Times New Roman" w:cs="Times New Roman"/>
          <w:sz w:val="28"/>
          <w:szCs w:val="28"/>
        </w:rPr>
        <w:t xml:space="preserve"> (2szt.)</w:t>
      </w:r>
    </w:p>
    <w:p w14:paraId="4723AD71" w14:textId="77777777" w:rsidR="00AD002B" w:rsidRPr="00D05BB1" w:rsidRDefault="00AD002B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4C0">
        <w:rPr>
          <w:rFonts w:ascii="Times New Roman" w:hAnsi="Times New Roman" w:cs="Times New Roman"/>
          <w:sz w:val="28"/>
          <w:szCs w:val="28"/>
        </w:rPr>
        <w:t>Zeszyt A4 w kratkę (2 szt.)</w:t>
      </w:r>
    </w:p>
    <w:p w14:paraId="3EC19407" w14:textId="5F100802" w:rsidR="00AD002B" w:rsidRPr="003614C0" w:rsidRDefault="00AD002B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5BB1">
        <w:rPr>
          <w:rFonts w:ascii="Times New Roman" w:hAnsi="Times New Roman" w:cs="Times New Roman"/>
          <w:sz w:val="28"/>
          <w:szCs w:val="28"/>
        </w:rPr>
        <w:t>Zeszyty</w:t>
      </w:r>
      <w:r w:rsidRPr="003614C0">
        <w:rPr>
          <w:rFonts w:ascii="Times New Roman" w:hAnsi="Times New Roman" w:cs="Times New Roman"/>
          <w:sz w:val="28"/>
          <w:szCs w:val="28"/>
        </w:rPr>
        <w:t xml:space="preserve"> A3</w:t>
      </w:r>
      <w:r w:rsidRPr="00D05BB1">
        <w:rPr>
          <w:rFonts w:ascii="Times New Roman" w:hAnsi="Times New Roman" w:cs="Times New Roman"/>
          <w:sz w:val="28"/>
          <w:szCs w:val="28"/>
        </w:rPr>
        <w:t xml:space="preserve"> w kratkę (2</w:t>
      </w:r>
      <w:r w:rsidRPr="003614C0">
        <w:rPr>
          <w:rFonts w:ascii="Times New Roman" w:hAnsi="Times New Roman" w:cs="Times New Roman"/>
          <w:sz w:val="28"/>
          <w:szCs w:val="28"/>
        </w:rPr>
        <w:t>szt</w:t>
      </w:r>
      <w:r w:rsidRPr="00D05BB1">
        <w:rPr>
          <w:rFonts w:ascii="Times New Roman" w:hAnsi="Times New Roman" w:cs="Times New Roman"/>
          <w:sz w:val="28"/>
          <w:szCs w:val="28"/>
        </w:rPr>
        <w:t>.)</w:t>
      </w:r>
    </w:p>
    <w:p w14:paraId="2358B16D" w14:textId="77777777" w:rsidR="00AD002B" w:rsidRPr="00D05BB1" w:rsidRDefault="00AD002B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4C0">
        <w:rPr>
          <w:rFonts w:ascii="Times New Roman" w:hAnsi="Times New Roman" w:cs="Times New Roman"/>
          <w:sz w:val="28"/>
          <w:szCs w:val="28"/>
        </w:rPr>
        <w:t>Zeszyt A3 w trzy linie ( 2szt.)</w:t>
      </w:r>
    </w:p>
    <w:p w14:paraId="1C9B771F" w14:textId="3254FDC0" w:rsidR="00AD002B" w:rsidRPr="00D05BB1" w:rsidRDefault="00AD002B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5BB1">
        <w:rPr>
          <w:rFonts w:ascii="Times New Roman" w:hAnsi="Times New Roman" w:cs="Times New Roman"/>
          <w:sz w:val="28"/>
          <w:szCs w:val="28"/>
        </w:rPr>
        <w:t>Teczki z gumką na prace plastyczne</w:t>
      </w:r>
      <w:r w:rsidRPr="003614C0">
        <w:rPr>
          <w:rFonts w:ascii="Times New Roman" w:hAnsi="Times New Roman" w:cs="Times New Roman"/>
          <w:sz w:val="28"/>
          <w:szCs w:val="28"/>
        </w:rPr>
        <w:t xml:space="preserve"> i karty pracy</w:t>
      </w:r>
      <w:r w:rsidRPr="00D05BB1">
        <w:rPr>
          <w:rFonts w:ascii="Times New Roman" w:hAnsi="Times New Roman" w:cs="Times New Roman"/>
          <w:sz w:val="28"/>
          <w:szCs w:val="28"/>
        </w:rPr>
        <w:t xml:space="preserve"> (minimum </w:t>
      </w:r>
      <w:r w:rsidR="004528C3">
        <w:rPr>
          <w:rFonts w:ascii="Times New Roman" w:hAnsi="Times New Roman" w:cs="Times New Roman"/>
          <w:sz w:val="28"/>
          <w:szCs w:val="28"/>
        </w:rPr>
        <w:t>3</w:t>
      </w:r>
      <w:r w:rsidRPr="00D05BB1">
        <w:rPr>
          <w:rFonts w:ascii="Times New Roman" w:hAnsi="Times New Roman" w:cs="Times New Roman"/>
          <w:sz w:val="28"/>
          <w:szCs w:val="28"/>
        </w:rPr>
        <w:t xml:space="preserve"> sztuki)</w:t>
      </w:r>
    </w:p>
    <w:p w14:paraId="015F825D" w14:textId="688CFDB6" w:rsidR="00AD002B" w:rsidRPr="00AD002B" w:rsidRDefault="00D05BB1" w:rsidP="00AD002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002B">
        <w:rPr>
          <w:rFonts w:ascii="Times New Roman" w:hAnsi="Times New Roman" w:cs="Times New Roman"/>
          <w:sz w:val="28"/>
          <w:szCs w:val="28"/>
        </w:rPr>
        <w:t>Kredki świecowe (zestaw mały)</w:t>
      </w:r>
    </w:p>
    <w:p w14:paraId="3360AFBF" w14:textId="7AC10A63" w:rsidR="00AD002B" w:rsidRPr="00AD002B" w:rsidRDefault="004528C3" w:rsidP="00AD002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Flamastry</w:t>
      </w:r>
    </w:p>
    <w:p w14:paraId="633D6EA7" w14:textId="3F8E2663" w:rsidR="003614C0" w:rsidRDefault="003614C0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4C0">
        <w:rPr>
          <w:rFonts w:ascii="Times New Roman" w:hAnsi="Times New Roman" w:cs="Times New Roman"/>
          <w:sz w:val="28"/>
          <w:szCs w:val="28"/>
        </w:rPr>
        <w:t xml:space="preserve">Pastele </w:t>
      </w:r>
    </w:p>
    <w:p w14:paraId="66810816" w14:textId="6F60344C" w:rsidR="00AD002B" w:rsidRPr="00D05BB1" w:rsidRDefault="00AD002B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Bibuła </w:t>
      </w:r>
    </w:p>
    <w:p w14:paraId="35027356" w14:textId="77777777" w:rsidR="00D05BB1" w:rsidRPr="00D05BB1" w:rsidRDefault="00D05BB1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5BB1">
        <w:rPr>
          <w:rFonts w:ascii="Times New Roman" w:hAnsi="Times New Roman" w:cs="Times New Roman"/>
          <w:sz w:val="28"/>
          <w:szCs w:val="28"/>
        </w:rPr>
        <w:t>Blok rysunkowy biały A4</w:t>
      </w:r>
    </w:p>
    <w:p w14:paraId="3A0F8AAE" w14:textId="77777777" w:rsidR="00D05BB1" w:rsidRPr="00D05BB1" w:rsidRDefault="00D05BB1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5BB1">
        <w:rPr>
          <w:rFonts w:ascii="Times New Roman" w:hAnsi="Times New Roman" w:cs="Times New Roman"/>
          <w:sz w:val="28"/>
          <w:szCs w:val="28"/>
        </w:rPr>
        <w:t>Blok rysunkowy kolorowy A4</w:t>
      </w:r>
    </w:p>
    <w:p w14:paraId="0147F6ED" w14:textId="77777777" w:rsidR="00D05BB1" w:rsidRPr="00D05BB1" w:rsidRDefault="00D05BB1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5BB1">
        <w:rPr>
          <w:rFonts w:ascii="Times New Roman" w:hAnsi="Times New Roman" w:cs="Times New Roman"/>
          <w:sz w:val="28"/>
          <w:szCs w:val="28"/>
        </w:rPr>
        <w:t>Blok techniczny biały A4</w:t>
      </w:r>
    </w:p>
    <w:p w14:paraId="40D8A10A" w14:textId="77777777" w:rsidR="00D05BB1" w:rsidRPr="00D05BB1" w:rsidRDefault="00D05BB1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5BB1">
        <w:rPr>
          <w:rFonts w:ascii="Times New Roman" w:hAnsi="Times New Roman" w:cs="Times New Roman"/>
          <w:sz w:val="28"/>
          <w:szCs w:val="28"/>
        </w:rPr>
        <w:t>Blok techniczny kolorowy A4</w:t>
      </w:r>
    </w:p>
    <w:p w14:paraId="51A6C64A" w14:textId="77777777" w:rsidR="00D05BB1" w:rsidRPr="00D05BB1" w:rsidRDefault="00D05BB1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5BB1">
        <w:rPr>
          <w:rFonts w:ascii="Times New Roman" w:hAnsi="Times New Roman" w:cs="Times New Roman"/>
          <w:sz w:val="28"/>
          <w:szCs w:val="28"/>
        </w:rPr>
        <w:t>Farby plakatowe (12 kolorów) + pędzelki różnej grubości</w:t>
      </w:r>
    </w:p>
    <w:p w14:paraId="0611D908" w14:textId="77777777" w:rsidR="00D05BB1" w:rsidRPr="00D05BB1" w:rsidRDefault="00D05BB1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5BB1">
        <w:rPr>
          <w:rFonts w:ascii="Times New Roman" w:hAnsi="Times New Roman" w:cs="Times New Roman"/>
          <w:sz w:val="28"/>
          <w:szCs w:val="28"/>
        </w:rPr>
        <w:t>Kubek na wodę (np. zakręcany)</w:t>
      </w:r>
    </w:p>
    <w:p w14:paraId="5588B74F" w14:textId="77777777" w:rsidR="004528C3" w:rsidRDefault="00D05BB1" w:rsidP="00D05BB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5BB1">
        <w:rPr>
          <w:rFonts w:ascii="Times New Roman" w:hAnsi="Times New Roman" w:cs="Times New Roman"/>
          <w:sz w:val="28"/>
          <w:szCs w:val="28"/>
        </w:rPr>
        <w:t>Plastelina (np. 12 kolorów)</w:t>
      </w:r>
    </w:p>
    <w:p w14:paraId="338C6048" w14:textId="77777777" w:rsidR="009B37C0" w:rsidRDefault="004528C3" w:rsidP="00D05BB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Papier ksero biały – 1 ryza  </w:t>
      </w:r>
    </w:p>
    <w:p w14:paraId="661F8F46" w14:textId="3C234AA8" w:rsidR="00D05BB1" w:rsidRPr="00D05BB1" w:rsidRDefault="009B37C0" w:rsidP="00D05BB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Liczmany patyczki do liczenia</w:t>
      </w:r>
      <w:r w:rsidR="00000000">
        <w:rPr>
          <w:rFonts w:ascii="Times New Roman" w:hAnsi="Times New Roman" w:cs="Times New Roman"/>
          <w:sz w:val="28"/>
          <w:szCs w:val="28"/>
        </w:rPr>
        <w:pict w14:anchorId="36D257D1">
          <v:rect id="_x0000_i1025" style="width:0;height:1.5pt" o:hralign="center" o:hrstd="t" o:hr="t" fillcolor="#a0a0a0" stroked="f"/>
        </w:pict>
      </w:r>
    </w:p>
    <w:p w14:paraId="3556F90B" w14:textId="77777777" w:rsidR="00D05BB1" w:rsidRPr="004528C3" w:rsidRDefault="00D05BB1" w:rsidP="004528C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28C3">
        <w:rPr>
          <w:rFonts w:ascii="Times New Roman" w:hAnsi="Times New Roman" w:cs="Times New Roman"/>
          <w:sz w:val="28"/>
          <w:szCs w:val="28"/>
        </w:rPr>
        <w:t>Worek na obuwie zmienne</w:t>
      </w:r>
    </w:p>
    <w:p w14:paraId="31192A13" w14:textId="6619EE3F" w:rsidR="00D05BB1" w:rsidRPr="00D05BB1" w:rsidRDefault="00D05BB1" w:rsidP="00AD002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5BB1">
        <w:rPr>
          <w:rFonts w:ascii="Times New Roman" w:hAnsi="Times New Roman" w:cs="Times New Roman"/>
          <w:sz w:val="28"/>
          <w:szCs w:val="28"/>
        </w:rPr>
        <w:t xml:space="preserve">Kapcie/sportowe buty na zmianę </w:t>
      </w:r>
    </w:p>
    <w:p w14:paraId="2D6FD7E5" w14:textId="0BD5DCC1" w:rsidR="00D05BB1" w:rsidRPr="00D05BB1" w:rsidRDefault="00D05BB1" w:rsidP="00AD002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5BB1">
        <w:rPr>
          <w:rFonts w:ascii="Times New Roman" w:hAnsi="Times New Roman" w:cs="Times New Roman"/>
          <w:sz w:val="28"/>
          <w:szCs w:val="28"/>
        </w:rPr>
        <w:t>chusteczki higieniczne (mokre i suche)</w:t>
      </w:r>
    </w:p>
    <w:p w14:paraId="2248BC26" w14:textId="006BC9EF" w:rsidR="00D05BB1" w:rsidRPr="003614C0" w:rsidRDefault="00D05BB1" w:rsidP="00AD002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5BB1">
        <w:rPr>
          <w:rFonts w:ascii="Times New Roman" w:hAnsi="Times New Roman" w:cs="Times New Roman"/>
          <w:sz w:val="28"/>
          <w:szCs w:val="28"/>
        </w:rPr>
        <w:t xml:space="preserve">Podkładka na </w:t>
      </w:r>
      <w:r w:rsidR="00AD002B">
        <w:rPr>
          <w:rFonts w:ascii="Times New Roman" w:hAnsi="Times New Roman" w:cs="Times New Roman"/>
          <w:sz w:val="28"/>
          <w:szCs w:val="28"/>
        </w:rPr>
        <w:t xml:space="preserve">ławką </w:t>
      </w:r>
      <w:r w:rsidRPr="00D05BB1">
        <w:rPr>
          <w:rFonts w:ascii="Times New Roman" w:hAnsi="Times New Roman" w:cs="Times New Roman"/>
          <w:sz w:val="28"/>
          <w:szCs w:val="28"/>
        </w:rPr>
        <w:t xml:space="preserve"> / mata </w:t>
      </w:r>
    </w:p>
    <w:p w14:paraId="7796E405" w14:textId="77777777" w:rsidR="003614C0" w:rsidRPr="003614C0" w:rsidRDefault="003614C0" w:rsidP="003614C0">
      <w:pPr>
        <w:rPr>
          <w:rFonts w:ascii="Times New Roman" w:hAnsi="Times New Roman" w:cs="Times New Roman"/>
          <w:sz w:val="28"/>
          <w:szCs w:val="28"/>
        </w:rPr>
      </w:pPr>
    </w:p>
    <w:p w14:paraId="5D9C20B4" w14:textId="4B4FD218" w:rsidR="003614C0" w:rsidRPr="00AD002B" w:rsidRDefault="003614C0" w:rsidP="003614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002B">
        <w:rPr>
          <w:rFonts w:ascii="Times New Roman" w:hAnsi="Times New Roman" w:cs="Times New Roman"/>
          <w:b/>
          <w:bCs/>
          <w:sz w:val="28"/>
          <w:szCs w:val="28"/>
        </w:rPr>
        <w:t xml:space="preserve">Wyposażenie piórnika </w:t>
      </w:r>
    </w:p>
    <w:p w14:paraId="3ED1AD77" w14:textId="77777777" w:rsidR="003614C0" w:rsidRPr="003614C0" w:rsidRDefault="003614C0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4C0">
        <w:rPr>
          <w:rFonts w:ascii="Times New Roman" w:hAnsi="Times New Roman" w:cs="Times New Roman"/>
          <w:sz w:val="28"/>
          <w:szCs w:val="28"/>
        </w:rPr>
        <w:t>Ołówki (2–3 sztuki, najlepiej trójkątne HB)</w:t>
      </w:r>
    </w:p>
    <w:p w14:paraId="0CF87710" w14:textId="77777777" w:rsidR="003614C0" w:rsidRPr="003614C0" w:rsidRDefault="003614C0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4C0">
        <w:rPr>
          <w:rFonts w:ascii="Times New Roman" w:hAnsi="Times New Roman" w:cs="Times New Roman"/>
          <w:sz w:val="28"/>
          <w:szCs w:val="28"/>
        </w:rPr>
        <w:t xml:space="preserve">Gumka </w:t>
      </w:r>
    </w:p>
    <w:p w14:paraId="32FC6992" w14:textId="77777777" w:rsidR="003614C0" w:rsidRPr="003614C0" w:rsidRDefault="003614C0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4C0">
        <w:rPr>
          <w:rFonts w:ascii="Times New Roman" w:hAnsi="Times New Roman" w:cs="Times New Roman"/>
          <w:sz w:val="28"/>
          <w:szCs w:val="28"/>
        </w:rPr>
        <w:t>Temperówka z pojemnikiem</w:t>
      </w:r>
    </w:p>
    <w:p w14:paraId="6D2955B7" w14:textId="38F89AC4" w:rsidR="003614C0" w:rsidRPr="003614C0" w:rsidRDefault="003614C0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4C0">
        <w:rPr>
          <w:rFonts w:ascii="Times New Roman" w:hAnsi="Times New Roman" w:cs="Times New Roman"/>
          <w:sz w:val="28"/>
          <w:szCs w:val="28"/>
        </w:rPr>
        <w:t>Kredki ołówkowe (np. 12 lub 24 kolory)</w:t>
      </w:r>
    </w:p>
    <w:p w14:paraId="7E759991" w14:textId="77777777" w:rsidR="003614C0" w:rsidRPr="003614C0" w:rsidRDefault="003614C0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4C0">
        <w:rPr>
          <w:rFonts w:ascii="Times New Roman" w:hAnsi="Times New Roman" w:cs="Times New Roman"/>
          <w:sz w:val="28"/>
          <w:szCs w:val="28"/>
        </w:rPr>
        <w:t>Nożyczki (z zaokrąglonymi końcówkami, bezpieczne dla dzieci)</w:t>
      </w:r>
    </w:p>
    <w:p w14:paraId="00913E20" w14:textId="77777777" w:rsidR="003614C0" w:rsidRDefault="003614C0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614C0">
        <w:rPr>
          <w:rFonts w:ascii="Times New Roman" w:hAnsi="Times New Roman" w:cs="Times New Roman"/>
          <w:sz w:val="28"/>
          <w:szCs w:val="28"/>
        </w:rPr>
        <w:t>Klej w sztyfcie (2 sztuki)</w:t>
      </w:r>
    </w:p>
    <w:p w14:paraId="4F64EBFC" w14:textId="6D06931C" w:rsidR="00AD002B" w:rsidRPr="003614C0" w:rsidRDefault="00AD002B" w:rsidP="00AD00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linijka </w:t>
      </w:r>
    </w:p>
    <w:p w14:paraId="68849941" w14:textId="77777777" w:rsidR="003614C0" w:rsidRDefault="003614C0" w:rsidP="003614C0">
      <w:pPr>
        <w:ind w:left="360"/>
      </w:pPr>
    </w:p>
    <w:p w14:paraId="4EEB686E" w14:textId="24F520E6" w:rsidR="004528C3" w:rsidRPr="00D05BB1" w:rsidRDefault="004528C3" w:rsidP="004528C3">
      <w:pPr>
        <w:rPr>
          <w:rFonts w:ascii="Times New Roman" w:hAnsi="Times New Roman" w:cs="Times New Roman"/>
          <w:sz w:val="32"/>
          <w:szCs w:val="32"/>
        </w:rPr>
      </w:pPr>
      <w:r w:rsidRPr="004528C3">
        <w:rPr>
          <w:rFonts w:ascii="Times New Roman" w:hAnsi="Times New Roman" w:cs="Times New Roman"/>
          <w:sz w:val="32"/>
          <w:szCs w:val="32"/>
        </w:rPr>
        <w:t xml:space="preserve">Wszystkie rzeczy </w:t>
      </w:r>
      <w:r>
        <w:rPr>
          <w:rFonts w:ascii="Times New Roman" w:hAnsi="Times New Roman" w:cs="Times New Roman"/>
          <w:sz w:val="32"/>
          <w:szCs w:val="32"/>
        </w:rPr>
        <w:t>powinny być podpisane  !!!</w:t>
      </w:r>
    </w:p>
    <w:p w14:paraId="0C4983A0" w14:textId="77777777" w:rsidR="00224DCF" w:rsidRDefault="00224DCF"/>
    <w:sectPr w:rsidR="00224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233B"/>
    <w:multiLevelType w:val="multilevel"/>
    <w:tmpl w:val="9D04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61A74"/>
    <w:multiLevelType w:val="multilevel"/>
    <w:tmpl w:val="F03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53C87"/>
    <w:multiLevelType w:val="multilevel"/>
    <w:tmpl w:val="73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193258">
    <w:abstractNumId w:val="2"/>
  </w:num>
  <w:num w:numId="2" w16cid:durableId="2103793116">
    <w:abstractNumId w:val="0"/>
  </w:num>
  <w:num w:numId="3" w16cid:durableId="4371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FD"/>
    <w:rsid w:val="00224DCF"/>
    <w:rsid w:val="003614C0"/>
    <w:rsid w:val="003D4952"/>
    <w:rsid w:val="00426EF0"/>
    <w:rsid w:val="004528C3"/>
    <w:rsid w:val="004A14FD"/>
    <w:rsid w:val="005A486C"/>
    <w:rsid w:val="006C3FA8"/>
    <w:rsid w:val="00742758"/>
    <w:rsid w:val="009B37C0"/>
    <w:rsid w:val="009B715D"/>
    <w:rsid w:val="00AD002B"/>
    <w:rsid w:val="00D05BB1"/>
    <w:rsid w:val="00F6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E59A"/>
  <w15:chartTrackingRefBased/>
  <w15:docId w15:val="{C4520F8C-09D3-49D2-AF7B-F2EB49FA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4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4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4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4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4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4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4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4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4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4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Narewska</dc:creator>
  <cp:keywords/>
  <dc:description/>
  <cp:lastModifiedBy>Wioletta Łukaszewicz</cp:lastModifiedBy>
  <cp:revision>2</cp:revision>
  <dcterms:created xsi:type="dcterms:W3CDTF">2025-08-20T09:25:00Z</dcterms:created>
  <dcterms:modified xsi:type="dcterms:W3CDTF">2025-08-20T09:25:00Z</dcterms:modified>
</cp:coreProperties>
</file>