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0AE8" w14:textId="72F9C849" w:rsidR="00143A20" w:rsidRPr="00143A20" w:rsidRDefault="00143A20" w:rsidP="00143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A20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</w:p>
    <w:p w14:paraId="3D2B1CAE" w14:textId="77777777" w:rsidR="00143A20" w:rsidRPr="00143A20" w:rsidRDefault="00143A20" w:rsidP="00143A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A20">
        <w:rPr>
          <w:rFonts w:ascii="Times New Roman" w:hAnsi="Times New Roman" w:cs="Times New Roman"/>
          <w:b/>
          <w:bCs/>
          <w:sz w:val="24"/>
          <w:szCs w:val="24"/>
        </w:rPr>
        <w:t>„Książki dają moc”</w:t>
      </w:r>
    </w:p>
    <w:p w14:paraId="07AA844D" w14:textId="7385951F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1. Organizator konkursu</w:t>
      </w:r>
    </w:p>
    <w:p w14:paraId="111BD09A" w14:textId="2468034F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Organizatorami konkursu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A20">
        <w:rPr>
          <w:rFonts w:ascii="Times New Roman" w:hAnsi="Times New Roman" w:cs="Times New Roman"/>
          <w:sz w:val="24"/>
          <w:szCs w:val="24"/>
        </w:rPr>
        <w:t>pedagog szkolny oraz biblioteka szkolna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A20">
        <w:rPr>
          <w:rFonts w:ascii="Times New Roman" w:hAnsi="Times New Roman" w:cs="Times New Roman"/>
          <w:sz w:val="24"/>
          <w:szCs w:val="24"/>
        </w:rPr>
        <w:t>Szkoły Podstawowej</w:t>
      </w:r>
      <w:r>
        <w:rPr>
          <w:rFonts w:ascii="Times New Roman" w:hAnsi="Times New Roman" w:cs="Times New Roman"/>
          <w:sz w:val="24"/>
          <w:szCs w:val="24"/>
        </w:rPr>
        <w:t xml:space="preserve"> im. ks. Jana Twardowskiego w Woszczelach</w:t>
      </w:r>
    </w:p>
    <w:p w14:paraId="731E60C9" w14:textId="77777777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2. Uczestnicy konkursu</w:t>
      </w:r>
    </w:p>
    <w:p w14:paraId="045B5A01" w14:textId="0D501053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 xml:space="preserve">Konkurs adresowany jest do uczniów </w:t>
      </w:r>
      <w:r w:rsidRPr="00143A20">
        <w:rPr>
          <w:rFonts w:ascii="Times New Roman" w:hAnsi="Times New Roman" w:cs="Times New Roman"/>
          <w:b/>
          <w:bCs/>
          <w:sz w:val="24"/>
          <w:szCs w:val="24"/>
        </w:rPr>
        <w:t>oddziału przedszkolnego</w:t>
      </w:r>
      <w:r w:rsidRPr="00143A20">
        <w:rPr>
          <w:rFonts w:ascii="Times New Roman" w:hAnsi="Times New Roman" w:cs="Times New Roman"/>
          <w:sz w:val="24"/>
          <w:szCs w:val="24"/>
        </w:rPr>
        <w:t xml:space="preserve"> oraz </w:t>
      </w:r>
      <w:r w:rsidRPr="00143A20">
        <w:rPr>
          <w:rFonts w:ascii="Times New Roman" w:hAnsi="Times New Roman" w:cs="Times New Roman"/>
          <w:b/>
          <w:bCs/>
          <w:sz w:val="24"/>
          <w:szCs w:val="24"/>
        </w:rPr>
        <w:t>klas I–III</w:t>
      </w:r>
      <w:r w:rsidRPr="00143A20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14:paraId="5B8F9963" w14:textId="538EFF3E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3. Temat konkursu</w:t>
      </w:r>
    </w:p>
    <w:p w14:paraId="2EFC4CAC" w14:textId="77777777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 xml:space="preserve">Temat konkursu: </w:t>
      </w:r>
      <w:r w:rsidRPr="00143A20">
        <w:rPr>
          <w:rFonts w:ascii="Times New Roman" w:hAnsi="Times New Roman" w:cs="Times New Roman"/>
          <w:b/>
          <w:bCs/>
          <w:sz w:val="24"/>
          <w:szCs w:val="24"/>
        </w:rPr>
        <w:t>„Książki dają moc”</w:t>
      </w:r>
    </w:p>
    <w:p w14:paraId="201636EE" w14:textId="77777777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 xml:space="preserve">Zadaniem uczestników jest wykonanie pracy plastycznej przedstawiającej książkę </w:t>
      </w:r>
      <w:r w:rsidRPr="00143A20">
        <w:rPr>
          <w:rFonts w:ascii="Times New Roman" w:hAnsi="Times New Roman" w:cs="Times New Roman"/>
          <w:sz w:val="24"/>
          <w:szCs w:val="24"/>
          <w:u w:val="single"/>
        </w:rPr>
        <w:t>(niebędącą lekturą szkolną)</w:t>
      </w:r>
      <w:r w:rsidRPr="00143A20">
        <w:rPr>
          <w:rFonts w:ascii="Times New Roman" w:hAnsi="Times New Roman" w:cs="Times New Roman"/>
          <w:sz w:val="24"/>
          <w:szCs w:val="24"/>
        </w:rPr>
        <w:t>, która opowiada o trudnych sytuacjach w życiu i pokazuje, jak bohaterowie radzą sobie z emocjami, problemami i przeciwnościami losu.</w:t>
      </w:r>
    </w:p>
    <w:p w14:paraId="0EF268EB" w14:textId="2FE2C51E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Przykładowe tematy, jakie mogą pojawić się w książkach:</w:t>
      </w:r>
    </w:p>
    <w:p w14:paraId="636460E4" w14:textId="29B0D057" w:rsidR="00143A20" w:rsidRPr="00143A20" w:rsidRDefault="00143A20" w:rsidP="0014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śmierć bliskiej osoby,</w:t>
      </w:r>
    </w:p>
    <w:p w14:paraId="1CE5F095" w14:textId="77777777" w:rsidR="00143A20" w:rsidRPr="00143A20" w:rsidRDefault="00143A20" w:rsidP="0014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rozwód rodziców,</w:t>
      </w:r>
    </w:p>
    <w:p w14:paraId="0AA71B2F" w14:textId="7F35552C" w:rsidR="00143A20" w:rsidRPr="00143A20" w:rsidRDefault="00143A20" w:rsidP="0014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przemoc lub wykluczenie,</w:t>
      </w:r>
    </w:p>
    <w:p w14:paraId="40DBC970" w14:textId="3C116256" w:rsidR="00143A20" w:rsidRPr="00143A20" w:rsidRDefault="00143A20" w:rsidP="0014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kłótnia z przyjacielem,</w:t>
      </w:r>
    </w:p>
    <w:p w14:paraId="69B595D2" w14:textId="01F63FB5" w:rsidR="00143A20" w:rsidRPr="00143A20" w:rsidRDefault="00143A20" w:rsidP="00143A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smutek, lęk, samotność, nieśmiałość.</w:t>
      </w:r>
    </w:p>
    <w:p w14:paraId="4A68B96A" w14:textId="5EF6BAA6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4. Cele konkursu</w:t>
      </w:r>
    </w:p>
    <w:p w14:paraId="7BDEF966" w14:textId="3A635F7A" w:rsidR="00143A20" w:rsidRPr="00143A20" w:rsidRDefault="00143A20" w:rsidP="00143A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rozwijanie wrażliwości emocjonalnej i empatii,</w:t>
      </w:r>
    </w:p>
    <w:p w14:paraId="4C08D385" w14:textId="1152AEC1" w:rsidR="00143A20" w:rsidRPr="00143A20" w:rsidRDefault="00143A20" w:rsidP="00143A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zachęcanie dzieci do sięgania po wartościowe książki,</w:t>
      </w:r>
    </w:p>
    <w:p w14:paraId="77014778" w14:textId="2C06D704" w:rsidR="00143A20" w:rsidRPr="00143A20" w:rsidRDefault="00143A20" w:rsidP="00143A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kształtowanie umiejętności rozpoznawania i nazywania emocji,</w:t>
      </w:r>
    </w:p>
    <w:p w14:paraId="666B50B0" w14:textId="1D737113" w:rsidR="00143A20" w:rsidRPr="00143A20" w:rsidRDefault="00143A20" w:rsidP="00143A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promowanie biblioteki szkolnej jako miejsca wspierającego rozwój emocjonalny i społeczny uczniów,</w:t>
      </w:r>
    </w:p>
    <w:p w14:paraId="69989E0D" w14:textId="70C5975A" w:rsidR="00143A20" w:rsidRPr="00143A20" w:rsidRDefault="00143A20" w:rsidP="00143A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rozwijanie uzdolnień plastycznych.</w:t>
      </w:r>
    </w:p>
    <w:p w14:paraId="1F0FCD41" w14:textId="674C5366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5. Zasady uczestnictwa</w:t>
      </w:r>
    </w:p>
    <w:p w14:paraId="4AF4610A" w14:textId="76286C0F" w:rsidR="00143A20" w:rsidRPr="00143A20" w:rsidRDefault="00143A20" w:rsidP="00143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 xml:space="preserve">Każdy uczestnik może zgłosić jedną, </w:t>
      </w:r>
      <w:r w:rsidRPr="00143A20">
        <w:rPr>
          <w:rFonts w:ascii="Times New Roman" w:hAnsi="Times New Roman" w:cs="Times New Roman"/>
          <w:sz w:val="24"/>
          <w:szCs w:val="24"/>
          <w:u w:val="single"/>
        </w:rPr>
        <w:t>samodzielnie</w:t>
      </w:r>
      <w:r w:rsidRPr="00143A20">
        <w:rPr>
          <w:rFonts w:ascii="Times New Roman" w:hAnsi="Times New Roman" w:cs="Times New Roman"/>
          <w:sz w:val="24"/>
          <w:szCs w:val="24"/>
        </w:rPr>
        <w:t xml:space="preserve"> wykonaną pracę.</w:t>
      </w:r>
    </w:p>
    <w:p w14:paraId="368F600B" w14:textId="07C66CE5" w:rsidR="00143A20" w:rsidRPr="00143A20" w:rsidRDefault="00143A20" w:rsidP="00143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Technika: dowolna (rysunek, malarstwo, kolaż, wyklejanka, mieszane techniki plastyczne).</w:t>
      </w:r>
    </w:p>
    <w:p w14:paraId="632B4F8A" w14:textId="624C40F7" w:rsidR="00143A20" w:rsidRPr="00143A20" w:rsidRDefault="00143A20" w:rsidP="00143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Format pracy: A4 lub A3.</w:t>
      </w:r>
    </w:p>
    <w:p w14:paraId="3898AA4D" w14:textId="06348719" w:rsidR="00143A20" w:rsidRPr="00143A20" w:rsidRDefault="00143A20" w:rsidP="00143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Na odwrocie pracy należy umieścić: imię, nazwisko, klasę oraz tytuł przedstawionej książki.</w:t>
      </w:r>
    </w:p>
    <w:p w14:paraId="5EE59306" w14:textId="524E44E3" w:rsidR="00143A20" w:rsidRDefault="00143A20" w:rsidP="00143A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Praca powinna przedstawiać okładkę, bohatera lub scenę z wybranej książki i odzwierciedlać przesłanie: „Książki dają moc”.</w:t>
      </w:r>
    </w:p>
    <w:p w14:paraId="1FB5A484" w14:textId="4AA61765" w:rsid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C641E" w14:textId="77777777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8264D" w14:textId="325257C1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lastRenderedPageBreak/>
        <w:t>6. Kryteria oceny</w:t>
      </w:r>
    </w:p>
    <w:p w14:paraId="390E2BA8" w14:textId="1BFD44C8" w:rsidR="00143A20" w:rsidRPr="00143A20" w:rsidRDefault="00143A20" w:rsidP="00143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zgodność z tematem,</w:t>
      </w:r>
    </w:p>
    <w:p w14:paraId="74BE224D" w14:textId="5E4472F0" w:rsidR="00143A20" w:rsidRPr="00143A20" w:rsidRDefault="00143A20" w:rsidP="00143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pomysłowość i oryginalność,</w:t>
      </w:r>
    </w:p>
    <w:p w14:paraId="7B36029D" w14:textId="02FA4991" w:rsidR="00143A20" w:rsidRPr="00143A20" w:rsidRDefault="00143A20" w:rsidP="00143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estetyka i samodzielność wykonania,</w:t>
      </w:r>
    </w:p>
    <w:p w14:paraId="6B1E374C" w14:textId="28764F2A" w:rsidR="00143A20" w:rsidRPr="00143A20" w:rsidRDefault="00143A20" w:rsidP="00143A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umiejętność ukazania emocji i przesłania książki.</w:t>
      </w:r>
    </w:p>
    <w:p w14:paraId="7ED85F50" w14:textId="5DC7B913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7. Termin i miejsce składania prac</w:t>
      </w:r>
    </w:p>
    <w:p w14:paraId="5FD2AD02" w14:textId="4D02B09F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 xml:space="preserve">Prace należy składać do </w:t>
      </w:r>
      <w:r>
        <w:rPr>
          <w:rFonts w:ascii="Times New Roman" w:hAnsi="Times New Roman" w:cs="Times New Roman"/>
          <w:sz w:val="24"/>
          <w:szCs w:val="24"/>
        </w:rPr>
        <w:t>12.11.2025</w:t>
      </w:r>
      <w:r w:rsidRPr="00143A20">
        <w:rPr>
          <w:rFonts w:ascii="Times New Roman" w:hAnsi="Times New Roman" w:cs="Times New Roman"/>
          <w:sz w:val="24"/>
          <w:szCs w:val="24"/>
        </w:rPr>
        <w:t xml:space="preserve"> do pedagoga szkolnego lub </w:t>
      </w:r>
      <w:r>
        <w:rPr>
          <w:rFonts w:ascii="Times New Roman" w:hAnsi="Times New Roman" w:cs="Times New Roman"/>
          <w:sz w:val="24"/>
          <w:szCs w:val="24"/>
        </w:rPr>
        <w:t>u wychowawcy</w:t>
      </w:r>
      <w:r w:rsidRPr="00143A20">
        <w:rPr>
          <w:rFonts w:ascii="Times New Roman" w:hAnsi="Times New Roman" w:cs="Times New Roman"/>
          <w:sz w:val="24"/>
          <w:szCs w:val="24"/>
        </w:rPr>
        <w:t>.</w:t>
      </w:r>
    </w:p>
    <w:p w14:paraId="3CE3C183" w14:textId="640F6EC4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8. Wyniki konkursu</w:t>
      </w:r>
    </w:p>
    <w:p w14:paraId="2DF44CE0" w14:textId="0544F671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Wyniki zostaną ogłoszone</w:t>
      </w:r>
      <w:r>
        <w:rPr>
          <w:rFonts w:ascii="Times New Roman" w:hAnsi="Times New Roman" w:cs="Times New Roman"/>
          <w:sz w:val="24"/>
          <w:szCs w:val="24"/>
        </w:rPr>
        <w:t xml:space="preserve"> 18.11.2021</w:t>
      </w:r>
      <w:r w:rsidRPr="00143A20">
        <w:rPr>
          <w:rFonts w:ascii="Times New Roman" w:hAnsi="Times New Roman" w:cs="Times New Roman"/>
          <w:sz w:val="24"/>
          <w:szCs w:val="24"/>
        </w:rPr>
        <w:t xml:space="preserve"> w bibliotece szkolnej oraz na stronie szkoły.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A20">
        <w:rPr>
          <w:rFonts w:ascii="Times New Roman" w:hAnsi="Times New Roman" w:cs="Times New Roman"/>
          <w:sz w:val="24"/>
          <w:szCs w:val="24"/>
        </w:rPr>
        <w:t xml:space="preserve">Autorzy najciekawszych prac otrzymają dyplomy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43A20">
        <w:rPr>
          <w:rFonts w:ascii="Times New Roman" w:hAnsi="Times New Roman" w:cs="Times New Roman"/>
          <w:sz w:val="24"/>
          <w:szCs w:val="24"/>
        </w:rPr>
        <w:t xml:space="preserve"> nagrody rzeczowe.</w:t>
      </w:r>
      <w:r>
        <w:rPr>
          <w:rFonts w:ascii="Times New Roman" w:hAnsi="Times New Roman" w:cs="Times New Roman"/>
          <w:sz w:val="24"/>
          <w:szCs w:val="24"/>
        </w:rPr>
        <w:t xml:space="preserve"> Wybrane</w:t>
      </w:r>
      <w:r w:rsidRPr="00143A20">
        <w:rPr>
          <w:rFonts w:ascii="Times New Roman" w:hAnsi="Times New Roman" w:cs="Times New Roman"/>
          <w:sz w:val="24"/>
          <w:szCs w:val="24"/>
        </w:rPr>
        <w:t xml:space="preserve"> prace zostaną zaprezentowane na wystawie szkolnej „Książki dają moc”.</w:t>
      </w:r>
    </w:p>
    <w:p w14:paraId="024CCB57" w14:textId="5959B2BE" w:rsidR="00143A20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9. Postanowienia końcowe</w:t>
      </w:r>
    </w:p>
    <w:p w14:paraId="138A3754" w14:textId="41534DDB" w:rsidR="00412064" w:rsidRPr="00143A20" w:rsidRDefault="00143A20" w:rsidP="00143A20">
      <w:pPr>
        <w:jc w:val="both"/>
        <w:rPr>
          <w:rFonts w:ascii="Times New Roman" w:hAnsi="Times New Roman" w:cs="Times New Roman"/>
          <w:sz w:val="24"/>
          <w:szCs w:val="24"/>
        </w:rPr>
      </w:pPr>
      <w:r w:rsidRPr="00143A20">
        <w:rPr>
          <w:rFonts w:ascii="Times New Roman" w:hAnsi="Times New Roman" w:cs="Times New Roman"/>
          <w:sz w:val="24"/>
          <w:szCs w:val="24"/>
        </w:rPr>
        <w:t>Złożenie pracy oznacza akceptację niniejszego regulaminu.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A20">
        <w:rPr>
          <w:rFonts w:ascii="Times New Roman" w:hAnsi="Times New Roman" w:cs="Times New Roman"/>
          <w:sz w:val="24"/>
          <w:szCs w:val="24"/>
        </w:rPr>
        <w:t>Prace pozostają własnością organizatorów i mogą być wykorzystywane w działaniach promujących czytelnictwo w szkole.</w:t>
      </w:r>
    </w:p>
    <w:sectPr w:rsidR="00412064" w:rsidRPr="0014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4080"/>
    <w:multiLevelType w:val="hybridMultilevel"/>
    <w:tmpl w:val="3D8ED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80114"/>
    <w:multiLevelType w:val="hybridMultilevel"/>
    <w:tmpl w:val="2E608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36F80"/>
    <w:multiLevelType w:val="hybridMultilevel"/>
    <w:tmpl w:val="8124C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B713B"/>
    <w:multiLevelType w:val="hybridMultilevel"/>
    <w:tmpl w:val="46D6D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0"/>
    <w:rsid w:val="00143A20"/>
    <w:rsid w:val="0041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BD3"/>
  <w15:chartTrackingRefBased/>
  <w15:docId w15:val="{265406DE-3C41-4BA6-9B8C-2086713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Kirycka</dc:creator>
  <cp:keywords/>
  <dc:description/>
  <cp:lastModifiedBy>Beata Kirycka</cp:lastModifiedBy>
  <cp:revision>2</cp:revision>
  <dcterms:created xsi:type="dcterms:W3CDTF">2025-10-21T07:41:00Z</dcterms:created>
  <dcterms:modified xsi:type="dcterms:W3CDTF">2025-10-21T08:12:00Z</dcterms:modified>
</cp:coreProperties>
</file>