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7D7" w:rsidRDefault="00AC0C8E">
      <w:pPr>
        <w:spacing w:after="0" w:line="360" w:lineRule="auto"/>
        <w:jc w:val="center"/>
        <w:rPr>
          <w:rFonts w:ascii="Times New Roman" w:hAnsi="Times New Roman" w:cs="Times New Roman"/>
          <w:noProof/>
          <w:lang w:eastAsia="pl-PL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2581275" cy="1924050"/>
            <wp:effectExtent l="0" t="0" r="9525" b="0"/>
            <wp:docPr id="1" name="Obraz 2" descr="http://m.gadzetomania.pl/maska17-fa830eb827b710a9976cde63,910,500,0,0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http://m.gadzetomania.pl/maska17-fa830eb827b710a9976cde63,910,500,0,0.jp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20" t="-594" r="-244" b="-9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67D7" w:rsidRDefault="00C367D7">
      <w:pPr>
        <w:spacing w:after="0" w:line="360" w:lineRule="auto"/>
        <w:rPr>
          <w:rFonts w:ascii="Times New Roman" w:hAnsi="Times New Roman" w:cs="Times New Roman"/>
          <w:noProof/>
          <w:lang w:eastAsia="pl-PL"/>
        </w:rPr>
      </w:pPr>
    </w:p>
    <w:p w:rsidR="00F724C6" w:rsidRDefault="00F724C6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Samorząd Uczniowski </w:t>
      </w:r>
    </w:p>
    <w:p w:rsidR="00C367D7" w:rsidRDefault="00C367D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ogłasza</w:t>
      </w:r>
    </w:p>
    <w:p w:rsidR="00C367D7" w:rsidRDefault="00F724C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KONKURS PLASTYCZNO-TECHNICZNY</w:t>
      </w:r>
    </w:p>
    <w:p w:rsidR="00C367D7" w:rsidRDefault="00C367D7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color w:val="7030A0"/>
          <w:sz w:val="44"/>
          <w:szCs w:val="44"/>
        </w:rPr>
      </w:pPr>
      <w:r>
        <w:rPr>
          <w:rFonts w:ascii="Times New Roman" w:hAnsi="Times New Roman" w:cs="Times New Roman"/>
          <w:b/>
          <w:bCs/>
          <w:i/>
          <w:iCs/>
          <w:color w:val="7030A0"/>
          <w:sz w:val="44"/>
          <w:szCs w:val="44"/>
        </w:rPr>
        <w:t>„Maska Karnawałowa”</w:t>
      </w:r>
    </w:p>
    <w:p w:rsidR="00C367D7" w:rsidRDefault="00C367D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367D7" w:rsidRDefault="00C367D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Cele konkursu:</w:t>
      </w:r>
    </w:p>
    <w:p w:rsidR="00C367D7" w:rsidRDefault="00C367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rozwijanie kreatywności, wrażliwości artystycznej oraz uzdolnień dzieci i młodzieży,</w:t>
      </w:r>
    </w:p>
    <w:p w:rsidR="00C367D7" w:rsidRDefault="00C367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pielęgnowanie tradycji karnawałowych,</w:t>
      </w:r>
    </w:p>
    <w:p w:rsidR="00C367D7" w:rsidRDefault="00C367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wzbogacenie i rozwijanie różnorodnych form i technik plastycznych.</w:t>
      </w:r>
    </w:p>
    <w:p w:rsidR="00C367D7" w:rsidRDefault="00C367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367D7" w:rsidRDefault="00C367D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REGULAMIN</w:t>
      </w:r>
    </w:p>
    <w:p w:rsidR="00C367D7" w:rsidRDefault="00C367D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367D7" w:rsidRDefault="00C367D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Warunki uczestnictwa:</w:t>
      </w:r>
    </w:p>
    <w:p w:rsidR="00C367D7" w:rsidRDefault="00F724C6" w:rsidP="00F724C6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konkursie biorą udział: klasy I-III oraz zerówka</w:t>
      </w:r>
    </w:p>
    <w:p w:rsidR="00C367D7" w:rsidRDefault="00C367D7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Technika pracy</w:t>
      </w:r>
      <w:r>
        <w:rPr>
          <w:rFonts w:ascii="Times New Roman" w:hAnsi="Times New Roman" w:cs="Times New Roman"/>
          <w:sz w:val="24"/>
          <w:szCs w:val="24"/>
        </w:rPr>
        <w:t xml:space="preserve">  - dowolna (wyklejana, naklejana, wydzierana, z użyciem tkaniny, papieru, cekinów, piór</w:t>
      </w:r>
      <w:r w:rsidR="00EB05B1">
        <w:rPr>
          <w:rFonts w:ascii="Times New Roman" w:hAnsi="Times New Roman" w:cs="Times New Roman"/>
          <w:sz w:val="24"/>
          <w:szCs w:val="24"/>
        </w:rPr>
        <w:t>, wstążek, brokatu</w:t>
      </w:r>
      <w:r>
        <w:rPr>
          <w:rFonts w:ascii="Times New Roman" w:hAnsi="Times New Roman" w:cs="Times New Roman"/>
          <w:sz w:val="24"/>
          <w:szCs w:val="24"/>
        </w:rPr>
        <w:t xml:space="preserve"> itp.)</w:t>
      </w:r>
    </w:p>
    <w:p w:rsidR="00C367D7" w:rsidRDefault="00C367D7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Forma pracy</w:t>
      </w:r>
      <w:r w:rsidR="00EB05B1">
        <w:rPr>
          <w:rFonts w:ascii="Times New Roman" w:hAnsi="Times New Roman" w:cs="Times New Roman"/>
          <w:sz w:val="24"/>
          <w:szCs w:val="24"/>
        </w:rPr>
        <w:t xml:space="preserve"> – przestrzenna (do noszenia na twarzy z gumką/troczkami lub do przyłożenia do</w:t>
      </w:r>
      <w:r>
        <w:rPr>
          <w:rFonts w:ascii="Times New Roman" w:hAnsi="Times New Roman" w:cs="Times New Roman"/>
          <w:sz w:val="24"/>
          <w:szCs w:val="24"/>
        </w:rPr>
        <w:t xml:space="preserve"> twarzy</w:t>
      </w:r>
      <w:r w:rsidR="00EB05B1">
        <w:rPr>
          <w:rFonts w:ascii="Times New Roman" w:hAnsi="Times New Roman" w:cs="Times New Roman"/>
          <w:sz w:val="24"/>
          <w:szCs w:val="24"/>
        </w:rPr>
        <w:t xml:space="preserve"> na długim patyku do szaszłyków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367D7" w:rsidRDefault="00C367D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724C6" w:rsidRDefault="00F724C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724C6" w:rsidRDefault="00F724C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724C6" w:rsidRDefault="00F724C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724C6" w:rsidRDefault="00F724C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367D7" w:rsidRDefault="00C367D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Opis pracy:</w:t>
      </w:r>
    </w:p>
    <w:p w:rsidR="00C367D7" w:rsidRDefault="00C367D7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Każda praca powinna być opatrzona trwale kartą informacyjną z następującymi danymi (z tyłu maski):</w:t>
      </w:r>
    </w:p>
    <w:p w:rsidR="00C367D7" w:rsidRDefault="00C367D7">
      <w:pPr>
        <w:pStyle w:val="Akapitzlist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autora,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367D7" w:rsidRDefault="00C367D7">
      <w:pPr>
        <w:pStyle w:val="Akapitzlist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 i wiek ucznia,</w:t>
      </w:r>
    </w:p>
    <w:p w:rsidR="00C367D7" w:rsidRDefault="00C367D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Kryteria oceny:</w:t>
      </w:r>
    </w:p>
    <w:p w:rsidR="00C367D7" w:rsidRDefault="00C367D7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Trudność wykonania </w:t>
      </w:r>
    </w:p>
    <w:p w:rsidR="00C367D7" w:rsidRDefault="00C367D7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Wrażenia estetyczne (pomysłowość, atrakcyjność)</w:t>
      </w:r>
    </w:p>
    <w:p w:rsidR="00F724C6" w:rsidRDefault="00C367D7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Samodzielność wykonania</w:t>
      </w:r>
    </w:p>
    <w:p w:rsidR="00C367D7" w:rsidRDefault="00F724C6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Pracochłonność</w:t>
      </w:r>
    </w:p>
    <w:p w:rsidR="00C367D7" w:rsidRDefault="00C367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367D7" w:rsidRDefault="00C367D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Składanie prac:</w:t>
      </w:r>
    </w:p>
    <w:p w:rsidR="00C367D7" w:rsidRDefault="00C367D7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Ter</w:t>
      </w:r>
      <w:r w:rsidR="009953FB">
        <w:rPr>
          <w:rFonts w:ascii="Times New Roman" w:hAnsi="Times New Roman" w:cs="Times New Roman"/>
          <w:b/>
          <w:bCs/>
          <w:sz w:val="24"/>
          <w:szCs w:val="24"/>
        </w:rPr>
        <w:t>min składania prac: 9 lutego</w:t>
      </w:r>
      <w:r w:rsidR="00F724C6">
        <w:rPr>
          <w:rFonts w:ascii="Times New Roman" w:hAnsi="Times New Roman" w:cs="Times New Roman"/>
          <w:b/>
          <w:bCs/>
          <w:sz w:val="24"/>
          <w:szCs w:val="24"/>
        </w:rPr>
        <w:t xml:space="preserve"> 2026</w:t>
      </w:r>
      <w:r>
        <w:rPr>
          <w:rFonts w:ascii="Times New Roman" w:hAnsi="Times New Roman" w:cs="Times New Roman"/>
          <w:b/>
          <w:bCs/>
          <w:sz w:val="24"/>
          <w:szCs w:val="24"/>
        </w:rPr>
        <w:t>r.</w:t>
      </w:r>
    </w:p>
    <w:p w:rsidR="00C367D7" w:rsidRDefault="00C367D7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Prace konkursowe należy dostarczyć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bezpośrednio do </w:t>
      </w:r>
      <w:r w:rsidR="00F724C6">
        <w:rPr>
          <w:rFonts w:ascii="Times New Roman" w:hAnsi="Times New Roman" w:cs="Times New Roman"/>
          <w:b/>
          <w:bCs/>
          <w:sz w:val="24"/>
          <w:szCs w:val="24"/>
        </w:rPr>
        <w:t xml:space="preserve">opiekuna samorządu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lub </w:t>
      </w:r>
      <w:r w:rsidR="00EB05B1">
        <w:rPr>
          <w:rFonts w:ascii="Times New Roman" w:hAnsi="Times New Roman" w:cs="Times New Roman"/>
          <w:b/>
          <w:bCs/>
          <w:sz w:val="24"/>
          <w:szCs w:val="24"/>
        </w:rPr>
        <w:t>do wychowawcy klasy.</w:t>
      </w:r>
    </w:p>
    <w:p w:rsidR="00C367D7" w:rsidRDefault="00C367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367D7" w:rsidRDefault="00C367D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Wyniki:</w:t>
      </w:r>
    </w:p>
    <w:p w:rsidR="00C367D7" w:rsidRDefault="00C367D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Laureaci konkursu </w:t>
      </w:r>
      <w:r w:rsidR="00EB05B1">
        <w:rPr>
          <w:rFonts w:ascii="Times New Roman" w:hAnsi="Times New Roman" w:cs="Times New Roman"/>
          <w:sz w:val="24"/>
          <w:szCs w:val="24"/>
        </w:rPr>
        <w:t>zostaną nagrodzeni dyplomami i nagrodami, a pozostali uczestnicy otrzymają drobny upominek</w:t>
      </w:r>
    </w:p>
    <w:p w:rsidR="00C367D7" w:rsidRDefault="00C367D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Zostanie zorganizowana wystawa prac konkursowych dnia </w:t>
      </w:r>
      <w:r w:rsidR="00F724C6">
        <w:rPr>
          <w:rFonts w:ascii="Times New Roman" w:hAnsi="Times New Roman" w:cs="Times New Roman"/>
          <w:b/>
          <w:bCs/>
          <w:sz w:val="24"/>
          <w:szCs w:val="24"/>
        </w:rPr>
        <w:t xml:space="preserve"> 10 lutego 2026r. </w:t>
      </w:r>
    </w:p>
    <w:p w:rsidR="00C367D7" w:rsidRDefault="00C367D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Pracę będzie oceniała komisja konkursowa powołana przez Organizatora. </w:t>
      </w:r>
    </w:p>
    <w:p w:rsidR="00C367D7" w:rsidRDefault="00C367D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Organizator zastrzega sobie prawo do zatrzymania i wykorzystania złożonych prac. </w:t>
      </w:r>
      <w:r>
        <w:rPr>
          <w:rFonts w:ascii="Times New Roman" w:hAnsi="Times New Roman" w:cs="Times New Roman"/>
          <w:b/>
          <w:bCs/>
          <w:sz w:val="24"/>
          <w:szCs w:val="24"/>
        </w:rPr>
        <w:t>Udział w konkursie jest jednoznaczny z akceptacją niniejszego regulaminu.</w:t>
      </w:r>
    </w:p>
    <w:p w:rsidR="00C367D7" w:rsidRDefault="00C367D7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367D7" w:rsidRDefault="00C367D7" w:rsidP="00F724C6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SERDECZNIE ZAPRASZAMY!!!</w:t>
      </w:r>
    </w:p>
    <w:p w:rsidR="00C367D7" w:rsidRDefault="00C367D7" w:rsidP="00F724C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367D7" w:rsidRDefault="00C367D7">
      <w:pPr>
        <w:ind w:left="141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sectPr w:rsidR="00C367D7" w:rsidSect="00C367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DDB" w:rsidRDefault="00BF1DD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BF1DDB" w:rsidRDefault="00BF1DD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DDB" w:rsidRDefault="00BF1DD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BF1DDB" w:rsidRDefault="00BF1DD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AD6B28"/>
    <w:multiLevelType w:val="hybridMultilevel"/>
    <w:tmpl w:val="D1F428FA"/>
    <w:lvl w:ilvl="0" w:tplc="F9A2791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/>
      </w:rPr>
    </w:lvl>
  </w:abstractNum>
  <w:abstractNum w:abstractNumId="1">
    <w:nsid w:val="3CD92376"/>
    <w:multiLevelType w:val="hybridMultilevel"/>
    <w:tmpl w:val="CFFA5062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2">
    <w:nsid w:val="607F307A"/>
    <w:multiLevelType w:val="hybridMultilevel"/>
    <w:tmpl w:val="EAA44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66690A4D"/>
    <w:multiLevelType w:val="hybridMultilevel"/>
    <w:tmpl w:val="FA6C86C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>
    <w:nsid w:val="75B20A67"/>
    <w:multiLevelType w:val="hybridMultilevel"/>
    <w:tmpl w:val="0C5A5048"/>
    <w:lvl w:ilvl="0" w:tplc="52D4F1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>
    <w:nsid w:val="779A103D"/>
    <w:multiLevelType w:val="hybridMultilevel"/>
    <w:tmpl w:val="09962772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7D7"/>
    <w:rsid w:val="000F1B7B"/>
    <w:rsid w:val="000F623D"/>
    <w:rsid w:val="00157EB3"/>
    <w:rsid w:val="002D5B73"/>
    <w:rsid w:val="003235B2"/>
    <w:rsid w:val="006A479C"/>
    <w:rsid w:val="00722870"/>
    <w:rsid w:val="009953FB"/>
    <w:rsid w:val="00AC0C8E"/>
    <w:rsid w:val="00AE34B0"/>
    <w:rsid w:val="00BF1DDB"/>
    <w:rsid w:val="00C367D7"/>
    <w:rsid w:val="00EB05B1"/>
    <w:rsid w:val="00F7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A198BF8-4A39-4084-A302-675FCDB9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rFonts w:ascii="Calibri" w:hAnsi="Calibri"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pPr>
      <w:ind w:left="720"/>
    </w:p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2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24C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Zespół Szkół nr 1 w Szczecinie</Company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Dawid</dc:creator>
  <cp:lastModifiedBy>Wioletta</cp:lastModifiedBy>
  <cp:revision>2</cp:revision>
  <cp:lastPrinted>2016-01-08T14:01:00Z</cp:lastPrinted>
  <dcterms:created xsi:type="dcterms:W3CDTF">2026-02-02T20:49:00Z</dcterms:created>
  <dcterms:modified xsi:type="dcterms:W3CDTF">2026-02-02T20:49:00Z</dcterms:modified>
</cp:coreProperties>
</file>