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D85F" w14:textId="3CC8ACD9" w:rsidR="00B94BBA" w:rsidRPr="00B94BBA" w:rsidRDefault="00B94BBA" w:rsidP="00B94B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Regulamin</w:t>
      </w:r>
    </w:p>
    <w:p w14:paraId="3B3E5098" w14:textId="60A6A1D8" w:rsidR="00B94BBA" w:rsidRPr="00B94BBA" w:rsidRDefault="00B94BBA" w:rsidP="00B94B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Ogólnopolskiego Konkursu Plastycznego</w:t>
      </w:r>
    </w:p>
    <w:p w14:paraId="639FD85E" w14:textId="0C15CBF6" w:rsidR="00B94BBA" w:rsidRPr="00B94BBA" w:rsidRDefault="00B94BBA" w:rsidP="00B94B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96B24" w:themeColor="accent3"/>
          <w:sz w:val="48"/>
          <w:szCs w:val="48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color w:val="196B24" w:themeColor="accent3"/>
          <w:sz w:val="48"/>
          <w:szCs w:val="48"/>
          <w:lang w:eastAsia="pl-PL"/>
        </w:rPr>
        <w:t>„Pierwsza pomoc – gra, która ratuje życie”</w:t>
      </w:r>
    </w:p>
    <w:p w14:paraId="063C727B" w14:textId="77777777" w:rsidR="00B94BBA" w:rsidRPr="00B94BBA" w:rsidRDefault="0047618F" w:rsidP="00B94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196B24" w:themeColor="accent3"/>
          <w:sz w:val="36"/>
          <w:szCs w:val="36"/>
          <w:lang w:eastAsia="pl-PL"/>
        </w:rPr>
        <w:pict w14:anchorId="64DB9A96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5800947A" w14:textId="77777777" w:rsidR="00B94BBA" w:rsidRPr="00B94BBA" w:rsidRDefault="00B94BBA" w:rsidP="00B94BB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I. Organizator konkursu</w:t>
      </w:r>
    </w:p>
    <w:p w14:paraId="5B91C6E8" w14:textId="583ACFAA" w:rsidR="00B94BBA" w:rsidRPr="00B94BBA" w:rsidRDefault="00B94BBA" w:rsidP="00B94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jest: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Publiczna Szkoła Podstawowa nr 14 w Opolu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618F" w:rsidRPr="0047618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5AA32EC3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02889D22" w14:textId="77777777" w:rsidR="00B94BBA" w:rsidRPr="00B94BBA" w:rsidRDefault="00B94BBA" w:rsidP="00B94BB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II. Cele konkursu</w:t>
      </w:r>
    </w:p>
    <w:p w14:paraId="4E00D593" w14:textId="77777777" w:rsidR="00B94BBA" w:rsidRPr="00B94BBA" w:rsidRDefault="00B94BBA" w:rsidP="00B94B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wiedzy i umiejętności z zakresu pierwszej pomocy przedmedycznej.</w:t>
      </w:r>
    </w:p>
    <w:p w14:paraId="110E5966" w14:textId="77777777" w:rsidR="00B94BBA" w:rsidRPr="00B94BBA" w:rsidRDefault="00B94BBA" w:rsidP="00B94B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kreatywności, wyobraźni i umiejętności plastycznych uczniów.</w:t>
      </w:r>
    </w:p>
    <w:p w14:paraId="6E88653C" w14:textId="77777777" w:rsidR="00B94BBA" w:rsidRPr="00B94BBA" w:rsidRDefault="00B94BBA" w:rsidP="00B94B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Zachęcanie do pracy zespołowej i wspólnego rozwiązywania problemów.</w:t>
      </w:r>
    </w:p>
    <w:p w14:paraId="01A09E12" w14:textId="77777777" w:rsidR="00B94BBA" w:rsidRPr="00B94BBA" w:rsidRDefault="00B94BBA" w:rsidP="00B94B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postaw prospołecznych i odpowiedzialnych zachowań w sytuacjach zagrożenia życia.</w:t>
      </w:r>
    </w:p>
    <w:p w14:paraId="09DCC1FA" w14:textId="77777777" w:rsidR="00B94BBA" w:rsidRPr="00B94BBA" w:rsidRDefault="0047618F" w:rsidP="00B94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18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07D8E262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750A5874" w14:textId="77777777" w:rsidR="00B94BBA" w:rsidRPr="00B94BBA" w:rsidRDefault="00B94BBA" w:rsidP="00B94BB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III. Uczestnicy konkursu</w:t>
      </w:r>
    </w:p>
    <w:p w14:paraId="28F04E2B" w14:textId="77777777" w:rsidR="00B94BBA" w:rsidRPr="00B94BBA" w:rsidRDefault="00B94BBA" w:rsidP="00B94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jest skierowany do uczniów klas IV–VIII szkół podstawowych z terenu całej Polski.</w:t>
      </w:r>
    </w:p>
    <w:p w14:paraId="25F398C5" w14:textId="77777777" w:rsidR="00B94BBA" w:rsidRPr="00B94BBA" w:rsidRDefault="00B94BBA" w:rsidP="00B94B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mogą być zgłaszane </w:t>
      </w:r>
      <w:r w:rsidRPr="00B94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wyłącznie przez zespoły dwuosobowe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388C8B" w14:textId="77777777" w:rsidR="00B94BBA" w:rsidRPr="00B94BBA" w:rsidRDefault="00B94BBA" w:rsidP="00B94B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może składać się z uczniów tej samej klasy lub różnych klas tej samej szkoły.</w:t>
      </w:r>
    </w:p>
    <w:p w14:paraId="4D747534" w14:textId="57B4A024" w:rsidR="00B94BBA" w:rsidRPr="00B94BBA" w:rsidRDefault="00B94BBA" w:rsidP="00B94B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każdej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szkoły</w:t>
      </w:r>
      <w:r w:rsidRPr="00B94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może zostać zgłoszona tylko jedna praca konkursowa.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Decyzję o wyborze pracy reprezentującej daną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ę podejmuje koordynator wyznaczony przez szkołę.</w:t>
      </w:r>
    </w:p>
    <w:p w14:paraId="07C13B63" w14:textId="77777777" w:rsidR="00B94BBA" w:rsidRPr="00B94BBA" w:rsidRDefault="0047618F" w:rsidP="00B94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18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18DF2AFB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1B10033C" w14:textId="77777777" w:rsidR="00B94BBA" w:rsidRPr="00B94BBA" w:rsidRDefault="00B94BBA" w:rsidP="00B94BB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IV. Temat i forma pracy konkursowej</w:t>
      </w:r>
    </w:p>
    <w:p w14:paraId="5058C619" w14:textId="77777777" w:rsidR="00B94BBA" w:rsidRPr="00B94BBA" w:rsidRDefault="00B94BBA" w:rsidP="00B94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Temat: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Stworzenie autorskiej gry planszowej dotyczącej zasad i praktyk udzielania pierwszej pomocy przedmedycznej.</w:t>
      </w:r>
    </w:p>
    <w:p w14:paraId="78B49AD9" w14:textId="77777777" w:rsidR="00B94BBA" w:rsidRPr="00B94BBA" w:rsidRDefault="00B94BBA" w:rsidP="00B94BB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Wymagania:</w:t>
      </w:r>
    </w:p>
    <w:p w14:paraId="43A57B01" w14:textId="77777777" w:rsidR="00B94BBA" w:rsidRPr="00B94BBA" w:rsidRDefault="00B94BBA" w:rsidP="00B94B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gry: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gra planszowa (plansza + elementy gry np. karty, pionki, instrukcja).</w:t>
      </w:r>
    </w:p>
    <w:p w14:paraId="3E6CBF16" w14:textId="77777777" w:rsidR="00B94BBA" w:rsidRPr="00B94BBA" w:rsidRDefault="00B94BBA" w:rsidP="00B94B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Elementy obowiązkowe:</w:t>
      </w:r>
    </w:p>
    <w:p w14:paraId="6CEB9425" w14:textId="77777777" w:rsidR="00B94BBA" w:rsidRPr="00B94BBA" w:rsidRDefault="00B94BBA" w:rsidP="00B94BBA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plansza z trasą rozgrywki,</w:t>
      </w:r>
    </w:p>
    <w:p w14:paraId="249F3186" w14:textId="77777777" w:rsidR="00B94BBA" w:rsidRPr="00B94BBA" w:rsidRDefault="00B94BBA" w:rsidP="00B94BBA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instrukcja zawierająca zasady gry,</w:t>
      </w:r>
    </w:p>
    <w:p w14:paraId="0A3BB2AE" w14:textId="77777777" w:rsidR="00B94BBA" w:rsidRPr="00B94BBA" w:rsidRDefault="00B94BBA" w:rsidP="00B94BBA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10 pytań lub zadań związanych z pierwszą pomocą,</w:t>
      </w:r>
    </w:p>
    <w:p w14:paraId="2F427E40" w14:textId="77777777" w:rsidR="00B94BBA" w:rsidRPr="00B94BBA" w:rsidRDefault="00B94BBA" w:rsidP="00B94BBA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estetyka i czytelność wykonania.</w:t>
      </w:r>
    </w:p>
    <w:p w14:paraId="24F22A34" w14:textId="77777777" w:rsidR="00B94BBA" w:rsidRPr="00B94BBA" w:rsidRDefault="00B94BBA" w:rsidP="00B94B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Materiały: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dowolne materiały plastyczne (papier, tektura, markery, farby, wydruki, itp.).</w:t>
      </w:r>
    </w:p>
    <w:p w14:paraId="7949D545" w14:textId="09FDA801" w:rsidR="00B94BBA" w:rsidRPr="00B94BBA" w:rsidRDefault="00B94BBA" w:rsidP="00B94B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Rozmiar planszy: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maksymalnie format A</w:t>
      </w:r>
      <w:r w:rsidR="005004A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(42x59,4 cm).</w:t>
      </w:r>
    </w:p>
    <w:p w14:paraId="2087A3BE" w14:textId="77777777" w:rsidR="00B94BBA" w:rsidRPr="00B94BBA" w:rsidRDefault="00B94BBA" w:rsidP="00B94B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Prace muszą być wykonane samodzielnie przez zespół i nie mogą naruszać praw autorskich osób trzecich.</w:t>
      </w:r>
    </w:p>
    <w:p w14:paraId="0EA16440" w14:textId="77777777" w:rsidR="00B94BBA" w:rsidRPr="00B94BBA" w:rsidRDefault="0047618F" w:rsidP="00B94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18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6AF7A5B5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608FB5E0" w14:textId="77777777" w:rsidR="00B94BBA" w:rsidRPr="00B94BBA" w:rsidRDefault="00B94BBA" w:rsidP="00B94BB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V. Termin i miejsce składania prac</w:t>
      </w:r>
    </w:p>
    <w:p w14:paraId="04414F49" w14:textId="171F1129" w:rsidR="00B94BBA" w:rsidRPr="00B94BBA" w:rsidRDefault="00B94BBA" w:rsidP="00B94BB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nadsyłania prac: do dnia</w:t>
      </w:r>
      <w:r w:rsidRPr="00B94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D2A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</w:t>
      </w:r>
      <w:r w:rsidR="005004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D2A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marca</w:t>
      </w:r>
      <w:r w:rsidR="005004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3D2A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5004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248F64E3" w14:textId="77777777" w:rsidR="005004A0" w:rsidRDefault="00B94BBA" w:rsidP="005004A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należy dostarczyć osobiście lub przesłać na adres:</w:t>
      </w:r>
      <w:r w:rsidR="00500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BF7713" w14:textId="77777777" w:rsidR="005004A0" w:rsidRDefault="005004A0" w:rsidP="005004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Publiczna Szkoła Podstawowa nr 14 w Opolu, </w:t>
      </w:r>
    </w:p>
    <w:p w14:paraId="1E16D39B" w14:textId="77777777" w:rsidR="005004A0" w:rsidRDefault="005004A0" w:rsidP="005004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Szymona Koszyka 21 </w:t>
      </w:r>
    </w:p>
    <w:p w14:paraId="588B4F20" w14:textId="6147E486" w:rsidR="00B94BBA" w:rsidRPr="00B94BBA" w:rsidRDefault="005004A0" w:rsidP="005004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45-720 Opole</w:t>
      </w:r>
    </w:p>
    <w:p w14:paraId="736773E3" w14:textId="77777777" w:rsidR="00B94BBA" w:rsidRPr="00B94BBA" w:rsidRDefault="00B94BBA" w:rsidP="00B94BB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praca powinna zawierać:</w:t>
      </w:r>
    </w:p>
    <w:p w14:paraId="62D5AF91" w14:textId="77777777" w:rsidR="00B94BBA" w:rsidRPr="00B94BBA" w:rsidRDefault="00B94BBA" w:rsidP="00B94BBA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kartę zgłoszeniową zespołu (Załącznik nr 1),</w:t>
      </w:r>
    </w:p>
    <w:p w14:paraId="3ABD414A" w14:textId="052AE279" w:rsidR="00B94BBA" w:rsidRDefault="00B94BBA" w:rsidP="00B94BBA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zgody rodziców/opiekunów prawnych obojga uczestników (Załącznik nr 2),</w:t>
      </w:r>
    </w:p>
    <w:p w14:paraId="593EE28B" w14:textId="739843BC" w:rsidR="00795EAF" w:rsidRPr="00B94BBA" w:rsidRDefault="00795EAF" w:rsidP="00B94BBA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obydwa załączniki należy wydrukować na jednej kartce papieru dwustronnie!</w:t>
      </w:r>
    </w:p>
    <w:p w14:paraId="097E9824" w14:textId="22AA92F6" w:rsidR="00B94BBA" w:rsidRPr="00B94BBA" w:rsidRDefault="00B94BBA" w:rsidP="00B94BBA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czytelnie </w:t>
      </w:r>
      <w:r w:rsidR="00500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(pismem drukowanym) 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podpisane imiona i nazwiska uczestników, klasa, szkoła, miejscowość.</w:t>
      </w:r>
    </w:p>
    <w:p w14:paraId="589F51E7" w14:textId="77777777" w:rsidR="00B94BBA" w:rsidRPr="00B94BBA" w:rsidRDefault="0047618F" w:rsidP="00B94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18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4DF4D8A0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315E6ED" w14:textId="77777777" w:rsidR="00B94BBA" w:rsidRPr="00B94BBA" w:rsidRDefault="00B94BBA" w:rsidP="00B94BB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VI. Ocena prac</w:t>
      </w:r>
    </w:p>
    <w:p w14:paraId="2A491466" w14:textId="77777777" w:rsidR="00B94BBA" w:rsidRPr="00B94BBA" w:rsidRDefault="00B94BBA" w:rsidP="00B94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oceniane będą przez powołane jury według następujących kryteriów:</w:t>
      </w:r>
    </w:p>
    <w:p w14:paraId="50A06219" w14:textId="3ED718D7" w:rsidR="00B94BBA" w:rsidRPr="00B94BBA" w:rsidRDefault="00B94BBA" w:rsidP="00B94B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tematem</w:t>
      </w:r>
      <w:r w:rsidR="005004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3E03924" w14:textId="77750797" w:rsidR="00B94BBA" w:rsidRPr="00B94BBA" w:rsidRDefault="00B94BBA" w:rsidP="00B94B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edukacyjna gry</w:t>
      </w:r>
      <w:r w:rsidR="005004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BFCEEAC" w14:textId="585749D6" w:rsidR="00B94BBA" w:rsidRPr="00B94BBA" w:rsidRDefault="00B94BBA" w:rsidP="00B94B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pomysłowość i oryginalność,</w:t>
      </w:r>
    </w:p>
    <w:p w14:paraId="715D1918" w14:textId="6A61E04A" w:rsidR="00B94BBA" w:rsidRPr="00B94BBA" w:rsidRDefault="00B94BBA" w:rsidP="00B94B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estetyka i staranność wykonania,</w:t>
      </w:r>
    </w:p>
    <w:p w14:paraId="1B989B0B" w14:textId="5DAD193E" w:rsidR="00B94BBA" w:rsidRPr="00B94BBA" w:rsidRDefault="00B94BBA" w:rsidP="00B94B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funkcjonalność i przejrzystość zasad gry.</w:t>
      </w:r>
    </w:p>
    <w:p w14:paraId="0AE2FA99" w14:textId="77777777" w:rsidR="00B94BBA" w:rsidRPr="00B94BBA" w:rsidRDefault="0047618F" w:rsidP="00B94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18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51DA0B28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0B47801" w14:textId="77777777" w:rsidR="00B94BBA" w:rsidRPr="00B94BBA" w:rsidRDefault="00B94BBA" w:rsidP="00B94BB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VII. Ogłoszenie wyników i nagrody</w:t>
      </w:r>
    </w:p>
    <w:p w14:paraId="666C8F95" w14:textId="1FE54F3B" w:rsidR="00B94BBA" w:rsidRPr="00B94BBA" w:rsidRDefault="00B94BBA" w:rsidP="00B94BB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wyników nastąpi do dnia </w:t>
      </w:r>
      <w:r w:rsidR="003D2A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15 </w:t>
      </w:r>
      <w:r w:rsidR="005004A0" w:rsidRPr="005004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</w:t>
      </w:r>
      <w:r w:rsidR="003D2A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</w:t>
      </w:r>
      <w:r w:rsidR="005004A0" w:rsidRPr="005004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2026r.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organizatora</w:t>
      </w:r>
      <w:r w:rsidR="00500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www.sp14opole.pl</w:t>
      </w:r>
    </w:p>
    <w:p w14:paraId="6DCD436F" w14:textId="1B374C2D" w:rsidR="00B94BBA" w:rsidRPr="00B94BBA" w:rsidRDefault="00B94BBA" w:rsidP="00B94BB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Przewidziane są nagrody rzeczowe i dyplomy dla trzech najlepszych zespołów</w:t>
      </w:r>
      <w:r w:rsidR="005004A0">
        <w:rPr>
          <w:rFonts w:ascii="Times New Roman" w:eastAsia="Times New Roman" w:hAnsi="Times New Roman" w:cs="Times New Roman"/>
          <w:sz w:val="24"/>
          <w:szCs w:val="24"/>
          <w:lang w:eastAsia="pl-PL"/>
        </w:rPr>
        <w:t>, a dla wszystkich zespołów dyplomy uczestnictwa</w:t>
      </w:r>
    </w:p>
    <w:p w14:paraId="76A0E046" w14:textId="77777777" w:rsidR="00B94BBA" w:rsidRPr="00B94BBA" w:rsidRDefault="00B94BBA" w:rsidP="00B94BB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przyznania wyróżnień.</w:t>
      </w:r>
    </w:p>
    <w:p w14:paraId="14C8CD73" w14:textId="77777777" w:rsidR="00B94BBA" w:rsidRPr="00B94BBA" w:rsidRDefault="0047618F" w:rsidP="00B94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18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4F1E33A5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67E7D88" w14:textId="77777777" w:rsidR="00B94BBA" w:rsidRPr="00B94BBA" w:rsidRDefault="00B94BBA" w:rsidP="00B94BB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VIII. Postanowienia końcowe</w:t>
      </w:r>
    </w:p>
    <w:p w14:paraId="6DA2B28E" w14:textId="6C079C22" w:rsidR="00B94BBA" w:rsidRPr="00B94BBA" w:rsidRDefault="00B94BBA" w:rsidP="00B94BB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Nadesłane prace przechodzą na własność organizatora</w:t>
      </w:r>
      <w:r w:rsidR="00500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 podlegają zwrotowi)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mogą być wykorzystane do celów promocyjnych, edukacyjnych lub wystawienniczych.</w:t>
      </w:r>
    </w:p>
    <w:p w14:paraId="15A8DE03" w14:textId="77777777" w:rsidR="00B94BBA" w:rsidRPr="00B94BBA" w:rsidRDefault="00B94BBA" w:rsidP="00B94BB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konkursie jest równoznaczne z akceptacją niniejszego regulaminu.</w:t>
      </w:r>
    </w:p>
    <w:p w14:paraId="31183336" w14:textId="7127D4F6" w:rsidR="00B94BBA" w:rsidRPr="00B94BBA" w:rsidRDefault="00B94BBA" w:rsidP="00B94BB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pytania należy kierować na adres e-mail: </w:t>
      </w:r>
      <w:r w:rsidR="00500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buczek@sp14opole, </w:t>
      </w:r>
      <w:hyperlink r:id="rId5" w:history="1">
        <w:r w:rsidR="005004A0" w:rsidRPr="00443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wolna@sp14opole.pl</w:t>
        </w:r>
      </w:hyperlink>
      <w:r w:rsidR="005004A0">
        <w:rPr>
          <w:rFonts w:ascii="Times New Roman" w:eastAsia="Times New Roman" w:hAnsi="Times New Roman" w:cs="Times New Roman"/>
          <w:sz w:val="24"/>
          <w:szCs w:val="24"/>
          <w:lang w:eastAsia="pl-PL"/>
        </w:rPr>
        <w:t>, sekretariat@sp14opole.pl</w:t>
      </w:r>
    </w:p>
    <w:p w14:paraId="087178E9" w14:textId="77777777" w:rsidR="00B94BBA" w:rsidRPr="00B94BBA" w:rsidRDefault="0047618F" w:rsidP="00B94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18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656DB1A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D66C5D7" w14:textId="7AFDBB69" w:rsidR="00B94BBA" w:rsidRPr="00B94BBA" w:rsidRDefault="00B94BBA" w:rsidP="00B94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3050C8" w14:textId="77777777" w:rsidR="00795EAF" w:rsidRDefault="00795EAF" w:rsidP="00B94B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4BB0E121" w14:textId="77777777" w:rsidR="00795EAF" w:rsidRDefault="00795EAF" w:rsidP="00B94B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78109B31" w14:textId="77777777" w:rsidR="00795EAF" w:rsidRDefault="00795EAF" w:rsidP="00B94B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237AFD38" w14:textId="77777777" w:rsidR="00795EAF" w:rsidRDefault="00795EAF" w:rsidP="00B94B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7F7C5FBE" w14:textId="77777777" w:rsidR="00795EAF" w:rsidRDefault="00795EAF" w:rsidP="00B94B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6A090FB8" w14:textId="77777777" w:rsidR="00795EAF" w:rsidRDefault="00795EAF" w:rsidP="00B94B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1D3E9508" w14:textId="77777777" w:rsidR="00795EAF" w:rsidRDefault="00795EAF" w:rsidP="00B94B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54AF496D" w14:textId="77777777" w:rsidR="00795EAF" w:rsidRDefault="00795EAF" w:rsidP="00B94B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2ACED4FA" w14:textId="77777777" w:rsidR="00795EAF" w:rsidRDefault="00795EAF" w:rsidP="00B94B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6CFC82AC" w14:textId="77777777" w:rsidR="00795EAF" w:rsidRDefault="00795EAF" w:rsidP="00B94B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3198E2D4" w14:textId="77777777" w:rsidR="00795EAF" w:rsidRDefault="00795EAF" w:rsidP="00B94B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07AC1BE1" w14:textId="77777777" w:rsidR="00795EAF" w:rsidRDefault="00795EAF" w:rsidP="00B94B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1CE95EDE" w14:textId="77777777" w:rsidR="00795EAF" w:rsidRDefault="00795EAF" w:rsidP="00B94B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6DBF7D16" w14:textId="77777777" w:rsidR="00795EAF" w:rsidRDefault="00795EAF" w:rsidP="00B94B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27F2DC09" w14:textId="77777777" w:rsidR="00795EAF" w:rsidRDefault="00795EAF" w:rsidP="00B94B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557F4E07" w14:textId="77777777" w:rsidR="00795EAF" w:rsidRDefault="00795EAF" w:rsidP="00B94B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5AC09B13" w14:textId="2AF00868" w:rsidR="00B94BBA" w:rsidRPr="00B94BBA" w:rsidRDefault="00B94BBA" w:rsidP="00B94B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Załącznik nr 1 – KARTA ZGŁOSZENIOWA ZESPOŁU</w:t>
      </w:r>
    </w:p>
    <w:p w14:paraId="610DB85C" w14:textId="1545DF94" w:rsidR="00B94BBA" w:rsidRPr="00B94BBA" w:rsidRDefault="00B94BBA" w:rsidP="005004A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Ogólnopolski Konkurs Plastyczny</w:t>
      </w:r>
      <w:r w:rsidR="005004A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B94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„Pierwsza pomoc – gra, która ratuje życie”</w:t>
      </w:r>
    </w:p>
    <w:p w14:paraId="66669509" w14:textId="77777777" w:rsidR="00B94BBA" w:rsidRPr="00B94BBA" w:rsidRDefault="00B94BBA" w:rsidP="005004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uczestnikach:</w:t>
      </w:r>
    </w:p>
    <w:p w14:paraId="19C44CAB" w14:textId="77777777" w:rsidR="00AF5D41" w:rsidRDefault="00B94BBA" w:rsidP="00AF5D4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UCZESTNIK 1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Imię i nazwisko: .................................................................</w:t>
      </w:r>
      <w:r w:rsidR="005004A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Klasa: .......................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9E715DE" w14:textId="08DF18AB" w:rsidR="00B94BBA" w:rsidRPr="00B94BBA" w:rsidRDefault="00B94BBA" w:rsidP="005004A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UCZESTNIK 2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Imię i nazwisko: .................................................................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Klasa: .......................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Szkoła: .............................................................................</w:t>
      </w:r>
      <w:r w:rsidR="00AF5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szkoły: ..................................................................</w:t>
      </w:r>
      <w:r w:rsidR="00AF5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</w:t>
      </w:r>
      <w:r w:rsidR="00AF5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14:paraId="113EC1AA" w14:textId="0802AAFE" w:rsidR="00B94BBA" w:rsidRPr="00B94BBA" w:rsidRDefault="00B94BBA" w:rsidP="005004A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gry planszowej (tytuł pracy):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</w:t>
      </w:r>
      <w:r w:rsidR="00AF5D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2F984C55" w14:textId="0A833A05" w:rsidR="00B94BBA" w:rsidRPr="00B94BBA" w:rsidRDefault="00AF5D41" w:rsidP="005004A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Nauczyciel</w:t>
      </w:r>
      <w:r w:rsidR="00B94BBA" w:rsidRPr="00B94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zgłaszający pracę do konkursu:</w:t>
      </w:r>
      <w:r w:rsidR="00B94BBA"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Imię i nazwisko: .................................................................</w:t>
      </w:r>
      <w:r w:rsidR="00B94BBA"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 kontaktowy szk</w:t>
      </w:r>
      <w:r w:rsidR="00795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oły: </w:t>
      </w:r>
      <w:r w:rsidR="00795EAF"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  <w:r w:rsidR="00B94BBA"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e-mail szkoły: ...............................</w:t>
      </w:r>
      <w:r w:rsidR="00795EA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="00B94BBA"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</w:p>
    <w:p w14:paraId="00B52DDA" w14:textId="77777777" w:rsidR="00B94BBA" w:rsidRPr="00B94BBA" w:rsidRDefault="00B94BBA" w:rsidP="00500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Segoe UI Emoji" w:eastAsia="Times New Roman" w:hAnsi="Segoe UI Emoji" w:cs="Segoe UI Emoji"/>
          <w:sz w:val="24"/>
          <w:szCs w:val="24"/>
          <w:lang w:eastAsia="pl-PL"/>
        </w:rPr>
        <w:t>✔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 praca została wykonana samodzielnie przez wskazany wyżej zespół.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4BBA">
        <w:rPr>
          <w:rFonts w:ascii="Segoe UI Emoji" w:eastAsia="Times New Roman" w:hAnsi="Segoe UI Emoji" w:cs="Segoe UI Emoji"/>
          <w:sz w:val="24"/>
          <w:szCs w:val="24"/>
          <w:lang w:eastAsia="pl-PL"/>
        </w:rPr>
        <w:t>✔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Zgłoszenie zostało dokonane zgodnie z regulaminem konkursu.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4BBA">
        <w:rPr>
          <w:rFonts w:ascii="Segoe UI Emoji" w:eastAsia="Times New Roman" w:hAnsi="Segoe UI Emoji" w:cs="Segoe UI Emoji"/>
          <w:sz w:val="24"/>
          <w:szCs w:val="24"/>
          <w:lang w:eastAsia="pl-PL"/>
        </w:rPr>
        <w:t>✔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Zapoznałem(-am) się z klauzulą informacyjną dotyczącą przetwarzania danych osobowych uczestników.</w:t>
      </w:r>
    </w:p>
    <w:p w14:paraId="41ACB6EC" w14:textId="77777777" w:rsidR="00B94BBA" w:rsidRPr="00B94BBA" w:rsidRDefault="00B94BBA" w:rsidP="00500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(podpis opiekuna zgłaszającego)</w:t>
      </w:r>
    </w:p>
    <w:p w14:paraId="51ECC9B5" w14:textId="77777777" w:rsidR="00795EAF" w:rsidRDefault="00795EAF" w:rsidP="0079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02147" w14:textId="77777777" w:rsidR="00795EAF" w:rsidRDefault="00795EAF" w:rsidP="0079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AEB301" w14:textId="77777777" w:rsidR="00795EAF" w:rsidRDefault="00795EAF" w:rsidP="0079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E3214D" w14:textId="77777777" w:rsidR="00795EAF" w:rsidRDefault="00795EAF" w:rsidP="0079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C5A743" w14:textId="671B014B" w:rsidR="00795EAF" w:rsidRDefault="00795EAF" w:rsidP="0079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D8BB1" w14:textId="2CB4B8EE" w:rsidR="007D6A05" w:rsidRDefault="007D6A05" w:rsidP="0079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273BB5" w14:textId="77777777" w:rsidR="007D6A05" w:rsidRDefault="007D6A05" w:rsidP="0079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E7ADA3" w14:textId="77777777" w:rsidR="00795EAF" w:rsidRDefault="00795EAF" w:rsidP="0079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9EA77B" w14:textId="07D8E90E" w:rsidR="00B94BBA" w:rsidRPr="00B94BBA" w:rsidRDefault="00795EAF" w:rsidP="0079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</w:t>
      </w:r>
      <w:r w:rsidR="00B94BBA" w:rsidRPr="00B94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RODZICÓW/OPIEKUNÓW PRAWNYCH</w:t>
      </w:r>
    </w:p>
    <w:p w14:paraId="1051BA2C" w14:textId="77777777" w:rsidR="00B94BBA" w:rsidRPr="00B94BBA" w:rsidRDefault="00B94BBA" w:rsidP="00795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podpisany/a:</w:t>
      </w:r>
    </w:p>
    <w:p w14:paraId="2A5FD73E" w14:textId="77777777" w:rsidR="00B94BBA" w:rsidRPr="00B94BBA" w:rsidRDefault="00B94BBA" w:rsidP="007D6A0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rodzica/opiekuna prawnego Uczestnika 1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Wyrażam zgodę na udział mojego dziecka: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4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dziecka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ucznia klasy: ............ szkoły: ....................................................................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Ogólnopolskim Konkursie Plastycznym „Pierwsza pomoc – gra, która ratuje życie”.</w:t>
      </w:r>
    </w:p>
    <w:p w14:paraId="39D13446" w14:textId="77777777" w:rsidR="00B94BBA" w:rsidRPr="00B94BBA" w:rsidRDefault="00B94BBA" w:rsidP="007D6A0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rodzica/opiekuna prawnego Uczestnika 2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Wyrażam zgodę na udział mojego dziecka: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4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dziecka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ucznia klasy: ............ szkoły: ....................................................................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Ogólnopolskim Konkursie Plastycznym „Pierwsza pomoc – gra, która ratuje życie”.</w:t>
      </w:r>
    </w:p>
    <w:p w14:paraId="29CF3799" w14:textId="77777777" w:rsidR="00B94BBA" w:rsidRPr="00B94BBA" w:rsidRDefault="00B94BBA" w:rsidP="00B94BB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94B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Zgoda na przetwarzanie danych osobowych</w:t>
      </w:r>
    </w:p>
    <w:p w14:paraId="0D94BE14" w14:textId="77777777" w:rsidR="00B94BBA" w:rsidRPr="00B94BBA" w:rsidRDefault="00B94BBA" w:rsidP="00B94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6 ust. 1 lit. a Rozporządzenia Parlamentu Europejskiego i Rady (UE) 2016/679 (RODO), wyrażam zgodę na przetwarzanie danych osobowych mojego dziecka w zakresie niezbędnym do przeprowadzenia i promocji ww. konkursu.</w:t>
      </w:r>
    </w:p>
    <w:p w14:paraId="1E4CC269" w14:textId="30198080" w:rsidR="00B94BBA" w:rsidRPr="00B94BBA" w:rsidRDefault="00B94BBA" w:rsidP="00B94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wykorzystywane wyłącznie w celu organizacji, oceny, promocji konkursu oraz publikacji wyników (np. imię, nazwisko, klasa, szkoła). Administratorem danych osobowych jest:</w:t>
      </w:r>
      <w:r w:rsidR="007D6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Publiczna Szkoła Podstawowa nr 14 w Opolu, ul. Szymona Koszyka 2145-720 Opole, e-mail: sekretariat@sp14opole.pl</w:t>
      </w:r>
    </w:p>
    <w:p w14:paraId="01CAF204" w14:textId="641237E1" w:rsidR="00B94BBA" w:rsidRPr="00B94BBA" w:rsidRDefault="00B94BBA" w:rsidP="00B94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nie będą przekazywane poza Europejski Obszar Gospodarczy.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Mam świadomość, że zgoda jest dobrowolna i może być w każdej chwili wycofana bez wpływu na legalność wcześniejszego przetwarzania.</w:t>
      </w:r>
      <w:r w:rsidR="00123E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mi prawo dostępu do danych, ich poprawiania, usunięcia, </w:t>
      </w:r>
      <w:r w:rsidRPr="00B94BB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l-PL"/>
        </w:rPr>
        <w:t>ograniczenia przetwarzania oraz wniesienia skargi do Prezesa UODO.</w:t>
      </w:r>
    </w:p>
    <w:p w14:paraId="61B33BF3" w14:textId="77777777" w:rsidR="00B94BBA" w:rsidRPr="00B94BBA" w:rsidRDefault="00B94BBA" w:rsidP="00B94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(data i podpis rodzica/opiekuna Uczestnika 1)</w:t>
      </w:r>
    </w:p>
    <w:p w14:paraId="0102614B" w14:textId="1171B7FF" w:rsidR="00F3535F" w:rsidRPr="00795EAF" w:rsidRDefault="00B94BBA" w:rsidP="00795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</w:t>
      </w:r>
      <w:r w:rsidRPr="00B94B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(data i podpis rodzica/opiekuna Uczestnika 2)</w:t>
      </w:r>
    </w:p>
    <w:sectPr w:rsidR="00F3535F" w:rsidRPr="00795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7662"/>
    <w:multiLevelType w:val="multilevel"/>
    <w:tmpl w:val="BE3EC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00A17"/>
    <w:multiLevelType w:val="multilevel"/>
    <w:tmpl w:val="8E30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D6FBF"/>
    <w:multiLevelType w:val="multilevel"/>
    <w:tmpl w:val="9234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D723B"/>
    <w:multiLevelType w:val="multilevel"/>
    <w:tmpl w:val="11F6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3D2BFD"/>
    <w:multiLevelType w:val="multilevel"/>
    <w:tmpl w:val="9296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64F4D"/>
    <w:multiLevelType w:val="multilevel"/>
    <w:tmpl w:val="E9EE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A97F19"/>
    <w:multiLevelType w:val="multilevel"/>
    <w:tmpl w:val="72F6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30AA6"/>
    <w:multiLevelType w:val="multilevel"/>
    <w:tmpl w:val="64A6A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9285849">
    <w:abstractNumId w:val="2"/>
  </w:num>
  <w:num w:numId="2" w16cid:durableId="2089226904">
    <w:abstractNumId w:val="4"/>
  </w:num>
  <w:num w:numId="3" w16cid:durableId="1870793892">
    <w:abstractNumId w:val="1"/>
  </w:num>
  <w:num w:numId="4" w16cid:durableId="1928878852">
    <w:abstractNumId w:val="0"/>
  </w:num>
  <w:num w:numId="5" w16cid:durableId="1742944762">
    <w:abstractNumId w:val="3"/>
  </w:num>
  <w:num w:numId="6" w16cid:durableId="1487018402">
    <w:abstractNumId w:val="5"/>
  </w:num>
  <w:num w:numId="7" w16cid:durableId="710765705">
    <w:abstractNumId w:val="7"/>
  </w:num>
  <w:num w:numId="8" w16cid:durableId="948048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BA"/>
    <w:rsid w:val="00123EB2"/>
    <w:rsid w:val="003D2A7C"/>
    <w:rsid w:val="0047618F"/>
    <w:rsid w:val="005004A0"/>
    <w:rsid w:val="00795EAF"/>
    <w:rsid w:val="007D6A05"/>
    <w:rsid w:val="00AF5D41"/>
    <w:rsid w:val="00B94BBA"/>
    <w:rsid w:val="00E2162E"/>
    <w:rsid w:val="00F3535F"/>
    <w:rsid w:val="00FC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0825"/>
  <w15:chartTrackingRefBased/>
  <w15:docId w15:val="{D000BA71-09C2-4A48-BFA1-D7B358AE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94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94B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94B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94B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B94B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B94BB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4BB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4BB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94BB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94BB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94B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B94BBA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B94BB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9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004A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0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6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8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63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3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1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lna@sp14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986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Buczek</dc:creator>
  <cp:keywords/>
  <dc:description/>
  <cp:lastModifiedBy>Katarzyna Wolna</cp:lastModifiedBy>
  <cp:revision>2</cp:revision>
  <dcterms:created xsi:type="dcterms:W3CDTF">2025-09-26T08:08:00Z</dcterms:created>
  <dcterms:modified xsi:type="dcterms:W3CDTF">2026-01-16T08:00:00Z</dcterms:modified>
</cp:coreProperties>
</file>