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F0625" w14:textId="45325552" w:rsidR="00083E83" w:rsidRPr="000874F2" w:rsidRDefault="00083E83" w:rsidP="000874F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ZERÓWKA</w:t>
      </w:r>
    </w:p>
    <w:p w14:paraId="746BA7E2" w14:textId="7E921D8B" w:rsidR="00083E83" w:rsidRPr="000874F2" w:rsidRDefault="00083E83" w:rsidP="00083E8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WYPRAWKA W ODDZIALE PRZEDSZKOLNYM 202</w:t>
      </w:r>
      <w:r w:rsidR="00386D17" w:rsidRPr="0008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08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</w:t>
      </w:r>
      <w:r w:rsidR="00386D17" w:rsidRPr="0008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</w:p>
    <w:p w14:paraId="2BF9D437" w14:textId="73CAE547" w:rsidR="00386D17" w:rsidRPr="000874F2" w:rsidRDefault="00386D17" w:rsidP="00083E8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Szkole Podstawowej im. ks. Jana Twardowskiego w Woszczelach</w:t>
      </w:r>
    </w:p>
    <w:p w14:paraId="61147F69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F53C74D" w14:textId="2C44482A" w:rsidR="000874F2" w:rsidRPr="000874F2" w:rsidRDefault="000874F2" w:rsidP="000874F2">
      <w:pPr>
        <w:rPr>
          <w:rFonts w:ascii="Times New Roman" w:hAnsi="Times New Roman" w:cs="Times New Roman"/>
          <w:sz w:val="24"/>
          <w:szCs w:val="24"/>
        </w:rPr>
      </w:pPr>
      <w:r w:rsidRPr="000874F2">
        <w:rPr>
          <w:rFonts w:ascii="Times New Roman" w:hAnsi="Times New Roman" w:cs="Times New Roman"/>
          <w:sz w:val="24"/>
          <w:szCs w:val="24"/>
        </w:rPr>
        <w:t>5- 6 latki Rośnij z nami. Poziom BB+. Pakiet. Sugerowana grupa wiekowa: Pięciolatek i Sześciolatek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74F2">
        <w:rPr>
          <w:rFonts w:ascii="Times New Roman" w:hAnsi="Times New Roman" w:cs="Times New Roman"/>
          <w:sz w:val="24"/>
          <w:szCs w:val="24"/>
        </w:rPr>
        <w:t xml:space="preserve">Autor: Alicja </w:t>
      </w:r>
      <w:proofErr w:type="spellStart"/>
      <w:r w:rsidRPr="000874F2">
        <w:rPr>
          <w:rFonts w:ascii="Times New Roman" w:hAnsi="Times New Roman" w:cs="Times New Roman"/>
          <w:sz w:val="24"/>
          <w:szCs w:val="24"/>
        </w:rPr>
        <w:t>Mironiuk,Klaudia</w:t>
      </w:r>
      <w:proofErr w:type="spellEnd"/>
      <w:r w:rsidRPr="00087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4F2">
        <w:rPr>
          <w:rFonts w:ascii="Times New Roman" w:hAnsi="Times New Roman" w:cs="Times New Roman"/>
          <w:sz w:val="24"/>
          <w:szCs w:val="24"/>
        </w:rPr>
        <w:t>Cebula,Monika</w:t>
      </w:r>
      <w:proofErr w:type="spellEnd"/>
      <w:r w:rsidRPr="00087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4F2">
        <w:rPr>
          <w:rFonts w:ascii="Times New Roman" w:hAnsi="Times New Roman" w:cs="Times New Roman"/>
          <w:sz w:val="24"/>
          <w:szCs w:val="24"/>
        </w:rPr>
        <w:t>Malecha,Anna</w:t>
      </w:r>
      <w:proofErr w:type="spellEnd"/>
      <w:r w:rsidRPr="000874F2">
        <w:rPr>
          <w:rFonts w:ascii="Times New Roman" w:hAnsi="Times New Roman" w:cs="Times New Roman"/>
          <w:sz w:val="24"/>
          <w:szCs w:val="24"/>
        </w:rPr>
        <w:t xml:space="preserve"> Kaleta </w:t>
      </w:r>
    </w:p>
    <w:p w14:paraId="4A4A0AC3" w14:textId="77777777" w:rsidR="000874F2" w:rsidRPr="000874F2" w:rsidRDefault="000874F2" w:rsidP="000874F2">
      <w:pPr>
        <w:rPr>
          <w:rFonts w:ascii="Times New Roman" w:hAnsi="Times New Roman" w:cs="Times New Roman"/>
          <w:sz w:val="24"/>
          <w:szCs w:val="24"/>
        </w:rPr>
      </w:pPr>
    </w:p>
    <w:p w14:paraId="6A68D827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farby plakatowe</w:t>
      </w:r>
    </w:p>
    <w:p w14:paraId="5339376B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kredki ołówkowe i świecowe </w:t>
      </w:r>
    </w:p>
    <w:p w14:paraId="550FE940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pędzelki , kubek plastikowy do malowania</w:t>
      </w:r>
    </w:p>
    <w:p w14:paraId="5E740CDF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teczka na prace plastyczne </w:t>
      </w:r>
    </w:p>
    <w:p w14:paraId="251EB1F0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gruby zeszyt czysty </w:t>
      </w:r>
    </w:p>
    <w:p w14:paraId="259CFF62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- 3 sztuki bloków rysunkowych [w tym 1 kolorowy]</w:t>
      </w:r>
    </w:p>
    <w:p w14:paraId="12FE191D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- 1 blok techniczny </w:t>
      </w:r>
    </w:p>
    <w:p w14:paraId="39161E17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 wycinanki</w:t>
      </w:r>
    </w:p>
    <w:p w14:paraId="208D26CF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- 3 kleje</w:t>
      </w:r>
    </w:p>
    <w:p w14:paraId="62168D7E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plastelina </w:t>
      </w:r>
    </w:p>
    <w:p w14:paraId="163F00C1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bibuła kolorowa </w:t>
      </w:r>
    </w:p>
    <w:p w14:paraId="0A0CA7C3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ręczniki papierowe </w:t>
      </w:r>
    </w:p>
    <w:p w14:paraId="228C876F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buty zmienne na ( jasnej) gumowej podeszwie + worek</w:t>
      </w:r>
    </w:p>
    <w:p w14:paraId="04346B85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nożyczki </w:t>
      </w:r>
    </w:p>
    <w:p w14:paraId="6A0D77A6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dwa ołówki </w:t>
      </w:r>
    </w:p>
    <w:p w14:paraId="21B40D33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mazaki</w:t>
      </w:r>
    </w:p>
    <w:p w14:paraId="136B149A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mydło w płynie </w:t>
      </w:r>
    </w:p>
    <w:p w14:paraId="0E021ED5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kolorowanki 2 sztuki</w:t>
      </w:r>
    </w:p>
    <w:p w14:paraId="02657E6A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podkładka do spożywania posiłków</w:t>
      </w:r>
    </w:p>
    <w:p w14:paraId="0AAF625B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chusteczki higieniczne </w:t>
      </w:r>
    </w:p>
    <w:p w14:paraId="055CF93B" w14:textId="77777777" w:rsidR="00083E83" w:rsidRPr="000874F2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piórnik</w:t>
      </w:r>
    </w:p>
    <w:p w14:paraId="41325F5D" w14:textId="0CB5712B" w:rsidR="00DE4EFC" w:rsidRPr="000874F2" w:rsidRDefault="00386D17">
      <w:pPr>
        <w:rPr>
          <w:rFonts w:ascii="Times New Roman" w:hAnsi="Times New Roman" w:cs="Times New Roman"/>
          <w:sz w:val="24"/>
          <w:szCs w:val="24"/>
        </w:rPr>
      </w:pPr>
      <w:r w:rsidRPr="000874F2">
        <w:rPr>
          <w:rFonts w:ascii="Times New Roman" w:hAnsi="Times New Roman" w:cs="Times New Roman"/>
          <w:sz w:val="24"/>
          <w:szCs w:val="24"/>
        </w:rPr>
        <w:t>- gumka do ścierania</w:t>
      </w:r>
    </w:p>
    <w:p w14:paraId="7F6FED95" w14:textId="52914FCB" w:rsidR="00400678" w:rsidRPr="000874F2" w:rsidRDefault="00400678" w:rsidP="00087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874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Wszystkie rzeczy powinny być podpisane !!!</w:t>
      </w:r>
      <w:bookmarkStart w:id="0" w:name="_GoBack"/>
      <w:bookmarkEnd w:id="0"/>
    </w:p>
    <w:sectPr w:rsidR="00400678" w:rsidRPr="00087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83"/>
    <w:rsid w:val="00083E83"/>
    <w:rsid w:val="000874F2"/>
    <w:rsid w:val="00386D17"/>
    <w:rsid w:val="00400678"/>
    <w:rsid w:val="00D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8752"/>
  <w15:chartTrackingRefBased/>
  <w15:docId w15:val="{EBE590E3-D8D2-4DAE-BBE5-92E4F521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3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3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3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3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3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3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3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3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3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3E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3E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3E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3E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3E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3E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3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3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3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3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3E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3E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3E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3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3E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3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Łukaszewicz (111609)</dc:creator>
  <cp:keywords/>
  <dc:description/>
  <cp:lastModifiedBy>Wioletta</cp:lastModifiedBy>
  <cp:revision>4</cp:revision>
  <dcterms:created xsi:type="dcterms:W3CDTF">2026-06-22T15:45:00Z</dcterms:created>
  <dcterms:modified xsi:type="dcterms:W3CDTF">2026-06-22T16:00:00Z</dcterms:modified>
</cp:coreProperties>
</file>