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5C" w:rsidRPr="00FC591B" w:rsidRDefault="00E4695C" w:rsidP="00E4695C">
      <w:pPr>
        <w:spacing w:after="20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FC591B">
        <w:rPr>
          <w:rFonts w:ascii="Arial" w:eastAsia="Arial" w:hAnsi="Arial" w:cs="Arial"/>
          <w:i/>
          <w:sz w:val="16"/>
          <w:szCs w:val="16"/>
        </w:rPr>
        <w:t>Załąc</w:t>
      </w:r>
      <w:r>
        <w:rPr>
          <w:rFonts w:ascii="Arial" w:eastAsia="Arial" w:hAnsi="Arial" w:cs="Arial"/>
          <w:i/>
          <w:sz w:val="16"/>
          <w:szCs w:val="16"/>
        </w:rPr>
        <w:t>znik nr</w:t>
      </w:r>
      <w:r w:rsidRPr="00FC591B">
        <w:rPr>
          <w:rFonts w:ascii="Arial" w:eastAsia="Arial" w:hAnsi="Arial" w:cs="Arial"/>
          <w:i/>
          <w:sz w:val="16"/>
          <w:szCs w:val="16"/>
        </w:rPr>
        <w:t xml:space="preserve"> 2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 xml:space="preserve">do Regulaminu </w:t>
      </w:r>
      <w:r w:rsidRPr="00FC591B">
        <w:rPr>
          <w:rFonts w:ascii="Arial" w:eastAsia="Arial" w:hAnsi="Arial" w:cs="Arial"/>
          <w:i/>
          <w:sz w:val="16"/>
          <w:szCs w:val="16"/>
        </w:rPr>
        <w:t>Rekrutacji do szkoły</w:t>
      </w:r>
    </w:p>
    <w:p w:rsidR="00E4695C" w:rsidRDefault="00E4695C" w:rsidP="00E4695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Wniosek o przyjęcie dziecka </w:t>
      </w:r>
    </w:p>
    <w:p w:rsidR="00E4695C" w:rsidRDefault="00E4695C" w:rsidP="00E4695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 xml:space="preserve">do Szkoły Podstawowej im. </w:t>
      </w:r>
      <w:r>
        <w:rPr>
          <w:rFonts w:ascii="Arial" w:eastAsia="Arial" w:hAnsi="Arial" w:cs="Arial"/>
          <w:b/>
        </w:rPr>
        <w:t>ks. Jana Twardowskiego w Woszczelach</w:t>
      </w:r>
    </w:p>
    <w:p w:rsidR="00E4695C" w:rsidRDefault="00E4695C" w:rsidP="00E4695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 rok szkolny</w:t>
      </w:r>
      <w:r>
        <w:rPr>
          <w:rFonts w:ascii="Arial" w:eastAsia="Arial" w:hAnsi="Arial" w:cs="Arial"/>
          <w:sz w:val="24"/>
        </w:rPr>
        <w:t xml:space="preserve"> 2025/2026</w:t>
      </w:r>
    </w:p>
    <w:p w:rsidR="00E4695C" w:rsidRPr="00D97BF1" w:rsidRDefault="00E4695C" w:rsidP="00E469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97BF1">
        <w:rPr>
          <w:rFonts w:ascii="Arial" w:eastAsia="Arial" w:hAnsi="Arial" w:cs="Arial"/>
          <w:sz w:val="20"/>
          <w:szCs w:val="20"/>
        </w:rPr>
        <w:t>(dotyczy dzieci zamieszkałych poza obwodem szkoły oraz uczęszczających do oddziału przedszkolnego w innej placówce niż Szkoła Podsta</w:t>
      </w:r>
      <w:r>
        <w:rPr>
          <w:rFonts w:ascii="Arial" w:eastAsia="Arial" w:hAnsi="Arial" w:cs="Arial"/>
          <w:sz w:val="20"/>
          <w:szCs w:val="20"/>
        </w:rPr>
        <w:t>wowa im. ks. Jana Twardowskiego</w:t>
      </w:r>
      <w:r>
        <w:rPr>
          <w:rFonts w:ascii="Arial" w:eastAsia="Arial" w:hAnsi="Arial" w:cs="Arial"/>
          <w:sz w:val="20"/>
          <w:szCs w:val="20"/>
        </w:rPr>
        <w:br/>
      </w:r>
      <w:r w:rsidRPr="00D97BF1">
        <w:rPr>
          <w:rFonts w:ascii="Arial" w:eastAsia="Arial" w:hAnsi="Arial" w:cs="Arial"/>
          <w:sz w:val="20"/>
          <w:szCs w:val="20"/>
        </w:rPr>
        <w:t>w Woszczelach )</w:t>
      </w: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Postępowanie rekrutacyjne: wypełniony wniosek należy złożyć w terminie </w:t>
      </w:r>
      <w:r w:rsidRPr="00304CF7">
        <w:rPr>
          <w:rFonts w:ascii="Times New Roman" w:eastAsia="Times New Roman" w:hAnsi="Times New Roman" w:cs="Times New Roman"/>
          <w:b/>
          <w:i/>
          <w:sz w:val="20"/>
        </w:rPr>
        <w:t>od 3 lutego 2025 r.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do 28 lutego</w:t>
      </w:r>
      <w:r>
        <w:rPr>
          <w:rFonts w:ascii="Times New Roman" w:eastAsia="Times New Roman" w:hAnsi="Times New Roman" w:cs="Times New Roman"/>
          <w:b/>
          <w:i/>
          <w:sz w:val="20"/>
        </w:rPr>
        <w:br/>
        <w:t xml:space="preserve">2025 r. do godz.15.00 </w:t>
      </w:r>
      <w:r>
        <w:rPr>
          <w:rFonts w:ascii="Times New Roman" w:eastAsia="Times New Roman" w:hAnsi="Times New Roman" w:cs="Times New Roman"/>
          <w:i/>
          <w:sz w:val="20"/>
        </w:rPr>
        <w:t>w sekretariacie szkoły</w:t>
      </w:r>
    </w:p>
    <w:p w:rsidR="00E4695C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Postępowanie uzupełniające: wypełniony wniosek  należy złożyć w terminie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od 1 sierpnia 2025 r. do 8 sierpnia 2025r. do godz.15.00 </w:t>
      </w:r>
      <w:r>
        <w:rPr>
          <w:rFonts w:ascii="Times New Roman" w:eastAsia="Times New Roman" w:hAnsi="Times New Roman" w:cs="Times New Roman"/>
          <w:i/>
          <w:sz w:val="20"/>
        </w:rPr>
        <w:t>w sekretariacie szkoły</w:t>
      </w:r>
    </w:p>
    <w:p w:rsidR="00E4695C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66"/>
        <w:gridCol w:w="611"/>
        <w:gridCol w:w="676"/>
        <w:gridCol w:w="676"/>
        <w:gridCol w:w="76"/>
        <w:gridCol w:w="202"/>
        <w:gridCol w:w="364"/>
        <w:gridCol w:w="33"/>
        <w:gridCol w:w="676"/>
        <w:gridCol w:w="676"/>
        <w:gridCol w:w="524"/>
        <w:gridCol w:w="152"/>
        <w:gridCol w:w="676"/>
        <w:gridCol w:w="676"/>
        <w:gridCol w:w="676"/>
        <w:gridCol w:w="682"/>
      </w:tblGrid>
      <w:tr w:rsidR="00E4695C" w:rsidTr="001E2666">
        <w:tc>
          <w:tcPr>
            <w:tcW w:w="2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Pr="00633BDF" w:rsidRDefault="00E4695C" w:rsidP="001E2666">
            <w:pPr>
              <w:spacing w:after="0" w:line="276" w:lineRule="auto"/>
              <w:ind w:left="720" w:hanging="720"/>
            </w:pPr>
            <w:r w:rsidRPr="00633BDF">
              <w:rPr>
                <w:rFonts w:ascii="Times New Roman" w:eastAsia="Times New Roman" w:hAnsi="Times New Roman" w:cs="Times New Roman"/>
              </w:rPr>
              <w:t>Data złożenia wniosku:</w:t>
            </w:r>
          </w:p>
        </w:tc>
        <w:tc>
          <w:tcPr>
            <w:tcW w:w="28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Pr="00633BDF" w:rsidRDefault="00E4695C" w:rsidP="001E2666">
            <w:pPr>
              <w:spacing w:after="0" w:line="276" w:lineRule="auto"/>
            </w:pPr>
            <w:r w:rsidRPr="00633BDF">
              <w:rPr>
                <w:rFonts w:ascii="Times New Roman" w:eastAsia="Times New Roman" w:hAnsi="Times New Roman" w:cs="Times New Roman"/>
              </w:rPr>
              <w:t xml:space="preserve">Sposób dostarczenia wniosku:                                     </w:t>
            </w:r>
          </w:p>
        </w:tc>
      </w:tr>
      <w:tr w:rsidR="00E4695C" w:rsidTr="001E2666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OSOBOWE DZIECKA</w:t>
            </w: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PESEL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Imię/imiona</w:t>
            </w:r>
          </w:p>
        </w:tc>
        <w:tc>
          <w:tcPr>
            <w:tcW w:w="400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649"/>
            </w:pPr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Miejsce urodzenia</w:t>
            </w:r>
          </w:p>
        </w:tc>
        <w:tc>
          <w:tcPr>
            <w:tcW w:w="400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 DZIECKA</w:t>
            </w: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nr mieszkania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ZAMELDOWANIA DZIECKA </w:t>
            </w:r>
            <w:r w:rsidRPr="00FC591B">
              <w:rPr>
                <w:rFonts w:ascii="Times New Roman" w:eastAsia="Times New Roman" w:hAnsi="Times New Roman" w:cs="Times New Roman"/>
                <w:sz w:val="20"/>
              </w:rPr>
              <w:t>(jeśli jest inny niż zamieszkania)</w:t>
            </w: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nr mieszkania</w:t>
            </w:r>
          </w:p>
        </w:tc>
        <w:tc>
          <w:tcPr>
            <w:tcW w:w="12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15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22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Dziecko korzystało w roku szkolnym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  <w:t>2024/ 2025 z wychowania przedszkolnego</w:t>
            </w:r>
          </w:p>
        </w:tc>
        <w:tc>
          <w:tcPr>
            <w:tcW w:w="27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4695C" w:rsidRDefault="00E4695C" w:rsidP="001E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…………….…………………………………………………………..</w:t>
            </w:r>
          </w:p>
          <w:p w:rsidR="00E4695C" w:rsidRDefault="00E4695C" w:rsidP="001E2666">
            <w:p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podać nazwę przedszkola i grupy</w:t>
            </w:r>
          </w:p>
        </w:tc>
      </w:tr>
      <w:tr w:rsidR="00E4695C" w:rsidTr="001E2666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42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WYBRANE PLACÓWKI WG PREFERENCJI RODZICÓW</w:t>
            </w:r>
          </w:p>
          <w:p w:rsidR="00E4695C" w:rsidRDefault="00E4695C" w:rsidP="001E2666">
            <w:pPr>
              <w:spacing w:after="0" w:line="276" w:lineRule="auto"/>
              <w:ind w:left="426" w:firstLine="2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(kolejność wskazań jest istotna w procesie rekrutacji)</w:t>
            </w:r>
          </w:p>
        </w:tc>
      </w:tr>
      <w:tr w:rsidR="00E4695C" w:rsidTr="001E2666"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4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szkoła</w:t>
            </w:r>
          </w:p>
        </w:tc>
        <w:tc>
          <w:tcPr>
            <w:tcW w:w="256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szkoły</w:t>
            </w:r>
          </w:p>
        </w:tc>
      </w:tr>
      <w:tr w:rsidR="00E4695C" w:rsidTr="001E2666"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 pierwszego wyboru</w:t>
            </w:r>
          </w:p>
        </w:tc>
        <w:tc>
          <w:tcPr>
            <w:tcW w:w="14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56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 drugiego wyboru</w:t>
            </w:r>
          </w:p>
        </w:tc>
        <w:tc>
          <w:tcPr>
            <w:tcW w:w="14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56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 trzeciego wyboru</w:t>
            </w:r>
          </w:p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56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E4695C" w:rsidRDefault="00E4695C" w:rsidP="00E469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rodziców *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(matki)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(ojca)</w:t>
            </w:r>
          </w:p>
        </w:tc>
      </w:tr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</w:tr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</w:tr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</w:tr>
      <w:tr w:rsidR="00E4695C" w:rsidTr="001E2666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Adres zamieszkania rodzica (matki)</w:t>
            </w:r>
          </w:p>
          <w:p w:rsidR="00E4695C" w:rsidRDefault="00E4695C" w:rsidP="001E2666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(jeśli inny niż adres zamieszkania dziecka)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 rodzica (ojca)</w:t>
            </w:r>
          </w:p>
          <w:p w:rsidR="00E4695C" w:rsidRDefault="00E4695C" w:rsidP="001E2666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(jeśli inny niż adres zamieszkania dziecka)</w:t>
            </w: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lokalu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lokalu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4695C" w:rsidRDefault="00E4695C" w:rsidP="00E469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:rsidR="00E4695C" w:rsidRDefault="00E4695C" w:rsidP="00E469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16"/>
        </w:rPr>
        <w:t>Rodzic – należy przez to rozumieć także prawnego opiekuna dziecka oraz osobę (podmiot) sprawujący pieczę zastępczą nad dzieckiem.</w:t>
      </w:r>
    </w:p>
    <w:p w:rsidR="00E4695C" w:rsidRDefault="00E4695C" w:rsidP="00E4695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E4695C" w:rsidRDefault="00E4695C" w:rsidP="00E4695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do wniosku – informacje o spełnieniu kryteriów.</w:t>
      </w: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Kryteria określone w art. 131 ust. 2 ustawy z dnia 14 grudnia 2016 r. Prawo oświatowe tzw. kryteria ustawowe.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3774"/>
        <w:gridCol w:w="3685"/>
        <w:gridCol w:w="1002"/>
      </w:tblGrid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 . Kryteria  podstawowe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Spełnienie kryterium</w:t>
            </w:r>
          </w:p>
          <w:p w:rsidR="00E4695C" w:rsidRDefault="00E4695C" w:rsidP="001E2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TAK/ NIE/ODMAWIAM*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Liczba punktów</w:t>
            </w: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Wielodzietność rodziny kandydata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kandydata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jednego z rodziców kandydata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obojga rodziców kandydata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rodzeństwa kandydata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Samotne wychowywanie kandydata w rodzinie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Objęcie kandydata pieczą zastępczą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4695C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*</w:t>
      </w:r>
      <w:r>
        <w:rPr>
          <w:rFonts w:ascii="Times New Roman" w:eastAsia="Times New Roman" w:hAnsi="Times New Roman" w:cs="Times New Roman"/>
          <w:i/>
          <w:sz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E4695C" w:rsidRDefault="00E4695C" w:rsidP="00E4695C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E4695C" w:rsidRDefault="00E4695C" w:rsidP="00E4695C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Kryteria określone uchwałą nr XLI/302/2017 Rady Gminy Ełk z dnia 24 lutego 2017r.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35"/>
        <w:gridCol w:w="5445"/>
        <w:gridCol w:w="1535"/>
        <w:gridCol w:w="1256"/>
      </w:tblGrid>
      <w:tr w:rsidR="00E4695C" w:rsidTr="001E266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  <w:p w:rsidR="00E4695C" w:rsidRDefault="00E4695C" w:rsidP="001E2666">
            <w:pPr>
              <w:spacing w:after="0" w:line="276" w:lineRule="auto"/>
            </w:pP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 . Kryteria do drugiego etapu postępowania rekrutacyjnego</w:t>
            </w:r>
          </w:p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ustalane przez dyrektora w uzgodnieniu z organem prowadzącym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Spełnienie kryterium</w:t>
            </w:r>
          </w:p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TAK/ NIE/</w:t>
            </w:r>
          </w:p>
          <w:p w:rsidR="00E4695C" w:rsidRDefault="00E4695C" w:rsidP="001E26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ODMAWIAM*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4695C" w:rsidRDefault="00E4695C" w:rsidP="001E2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Liczba punktów</w:t>
            </w:r>
          </w:p>
        </w:tc>
      </w:tr>
      <w:tr w:rsidR="00E4695C" w:rsidTr="001E2666">
        <w:trPr>
          <w:trHeight w:val="1"/>
        </w:trPr>
        <w:tc>
          <w:tcPr>
            <w:tcW w:w="511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4695C" w:rsidRDefault="00E4695C" w:rsidP="001E2666">
            <w:pPr>
              <w:spacing w:after="200" w:line="276" w:lineRule="auto"/>
              <w:jc w:val="both"/>
            </w:pPr>
          </w:p>
        </w:tc>
        <w:tc>
          <w:tcPr>
            <w:tcW w:w="5860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poniżej 0,5 etatu.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 pracuje co najmniej 0,5 etatu, ale mniej niż 1 etat.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rodziców/prawnych opiekunów pracuje poniżej 0,5 etatu.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1 etat.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 ale mniej niż 1 etat.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poniżej 0,5 etatu.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Przypadający dochód na osobę w rodzinie kandydata.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b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Od 101 do 200% kwoty, o której mowa w art.5 ust. 1 ustawy z dnia 28 listopada 2003r. o świadczeniach rodzinnych.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95C" w:rsidRDefault="00E4695C" w:rsidP="001E26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Rodzina korzysta z pomocy społecznej lub instytucji wspierających rozwój dziecka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(wymagane jest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95C" w:rsidRDefault="00E4695C" w:rsidP="001E2666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4695C" w:rsidRDefault="00E4695C" w:rsidP="00E469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E4695C" w:rsidRDefault="00E4695C" w:rsidP="00E4695C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Oświadczam, że zgodnie z art. 150 ust. 2 ustawy - Prawo oświatowe, w wypadku rekrutacji uzupełniającej na prośbę Przewodniczącego Komisji Rekrutacyjnej do wniosku dołączę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E4695C" w:rsidRDefault="00E4695C" w:rsidP="00E4695C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Oświadczam, że zgodnie z art. 150 ust. 2 ustawy - Prawo oświatowe, do wniosku dołączam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E4695C" w:rsidRDefault="00E4695C" w:rsidP="00E469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Uwagi. </w:t>
      </w:r>
    </w:p>
    <w:p w:rsidR="00E4695C" w:rsidRDefault="00E4695C" w:rsidP="00E4695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Przewodniczący Komisji Rekrutacyjnej  może prosić o przedłożenie dokumentów potwierdzających spełnianie  kryteriów kwalifikacyjnych zaznaczonych we wniosku. </w:t>
      </w:r>
    </w:p>
    <w:p w:rsidR="00E4695C" w:rsidRDefault="00E4695C" w:rsidP="00E4695C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 przypadku nieprzedłożenia w terminie wskazanym przez Przewodniczącego dokumentów potwierdzających spełnienie kryteriów przyjmuje się, że dziecko nie spełnia danego kryterium.</w:t>
      </w: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Zobowiązuję się w okresie </w:t>
      </w:r>
      <w:r w:rsidRPr="008E4020">
        <w:rPr>
          <w:rFonts w:ascii="Times New Roman" w:eastAsia="Times New Roman" w:hAnsi="Times New Roman" w:cs="Times New Roman"/>
          <w:b/>
          <w:sz w:val="20"/>
        </w:rPr>
        <w:t>od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3555AA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>1</w:t>
      </w:r>
      <w:r w:rsidRPr="003555AA">
        <w:rPr>
          <w:rFonts w:ascii="Times New Roman" w:eastAsia="Times New Roman" w:hAnsi="Times New Roman" w:cs="Times New Roman"/>
          <w:b/>
          <w:sz w:val="20"/>
        </w:rPr>
        <w:t xml:space="preserve"> marca 202</w:t>
      </w:r>
      <w:r>
        <w:rPr>
          <w:rFonts w:ascii="Times New Roman" w:eastAsia="Times New Roman" w:hAnsi="Times New Roman" w:cs="Times New Roman"/>
          <w:b/>
          <w:sz w:val="20"/>
        </w:rPr>
        <w:t>5</w:t>
      </w:r>
      <w:r w:rsidRPr="003555AA">
        <w:rPr>
          <w:rFonts w:ascii="Times New Roman" w:eastAsia="Times New Roman" w:hAnsi="Times New Roman" w:cs="Times New Roman"/>
          <w:b/>
          <w:sz w:val="20"/>
        </w:rPr>
        <w:t xml:space="preserve"> r.</w:t>
      </w:r>
      <w:r>
        <w:rPr>
          <w:rFonts w:ascii="Times New Roman" w:eastAsia="Times New Roman" w:hAnsi="Times New Roman" w:cs="Times New Roman"/>
          <w:b/>
          <w:sz w:val="20"/>
        </w:rPr>
        <w:t xml:space="preserve"> do 28 marca 2025 r. do godz. 15.00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0D7B55">
        <w:rPr>
          <w:rFonts w:ascii="Times New Roman" w:eastAsia="Times New Roman" w:hAnsi="Times New Roman" w:cs="Times New Roman"/>
          <w:b/>
          <w:sz w:val="20"/>
          <w:u w:val="single"/>
        </w:rPr>
        <w:t>pisemnie potwierdzić wolę zapisu dziecka do klasy I</w:t>
      </w:r>
      <w:r w:rsidRPr="003555AA">
        <w:rPr>
          <w:rFonts w:ascii="Times New Roman" w:eastAsia="Times New Roman" w:hAnsi="Times New Roman" w:cs="Times New Roman"/>
          <w:sz w:val="20"/>
          <w:u w:val="single"/>
        </w:rPr>
        <w:t xml:space="preserve"> Szkoły Podstawowej im. ks. Jana Twardowskiego w Woszczelach,</w:t>
      </w:r>
      <w:r>
        <w:rPr>
          <w:rFonts w:ascii="Times New Roman" w:eastAsia="Times New Roman" w:hAnsi="Times New Roman" w:cs="Times New Roman"/>
          <w:sz w:val="20"/>
        </w:rPr>
        <w:t xml:space="preserve"> do której zostało zakwalifikowane.</w:t>
      </w: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E4695C" w:rsidRPr="000D7B55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0D7B55">
        <w:rPr>
          <w:rFonts w:ascii="Times New Roman" w:eastAsia="Times New Roman" w:hAnsi="Times New Roman" w:cs="Times New Roman"/>
          <w:b/>
          <w:sz w:val="20"/>
          <w:u w:val="single"/>
        </w:rPr>
        <w:t>W przypadku braku potwierdzenia woli wyrażam zgodę na wykreślenie dziecka z listy zakwalifikowanych do przyjęcia do klasy I.</w:t>
      </w:r>
    </w:p>
    <w:p w:rsidR="00E4695C" w:rsidRDefault="00E4695C" w:rsidP="00E4695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4695C" w:rsidRDefault="00E4695C" w:rsidP="00E4695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Specyfikacja załączników do wniosku: </w:t>
      </w:r>
    </w:p>
    <w:tbl>
      <w:tblPr>
        <w:tblW w:w="0" w:type="auto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4111"/>
        <w:gridCol w:w="1958"/>
        <w:gridCol w:w="1919"/>
      </w:tblGrid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załącznika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załącznika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5C" w:rsidTr="001E2666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Pr="00D94AC3" w:rsidRDefault="00E4695C" w:rsidP="00E4695C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4695C" w:rsidRDefault="00E4695C" w:rsidP="001E2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4695C" w:rsidRDefault="00E4695C" w:rsidP="00E4695C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</w:p>
    <w:p w:rsidR="00E4695C" w:rsidRDefault="00E4695C" w:rsidP="00E4695C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Do wniosku dołączono łącznie ….............  załączników </w:t>
      </w:r>
    </w:p>
    <w:p w:rsidR="00E4695C" w:rsidRDefault="00E4695C" w:rsidP="00E4695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4695C" w:rsidRDefault="00E4695C" w:rsidP="00E4695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OŚWIADCZENIA DOTYCZĄCE TREŚCI ZGŁOSZENIA I OCHRONY DANYCH OSOBOWYCH</w:t>
      </w:r>
    </w:p>
    <w:p w:rsidR="00E4695C" w:rsidRDefault="00E4695C" w:rsidP="00E4695C">
      <w:pPr>
        <w:numPr>
          <w:ilvl w:val="0"/>
          <w:numId w:val="1"/>
        </w:numPr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Oświadczam, że wszystkie dane przedstawione w deklaracji są prawdziwe. Jestem świadoma/y  odpowiedzialności karnej za złożenie fałszywych oświadczeń.</w:t>
      </w:r>
    </w:p>
    <w:p w:rsidR="00E4695C" w:rsidRDefault="00E4695C" w:rsidP="00E4695C">
      <w:pPr>
        <w:numPr>
          <w:ilvl w:val="0"/>
          <w:numId w:val="1"/>
        </w:numPr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Zobowiązuję się do poinformowania Dyrektora SP w Woszczelach o zmianie danych zawartych we wniosku.</w:t>
      </w:r>
    </w:p>
    <w:p w:rsidR="00E4695C" w:rsidRDefault="00E4695C" w:rsidP="00E4695C">
      <w:pPr>
        <w:numPr>
          <w:ilvl w:val="0"/>
          <w:numId w:val="1"/>
        </w:numPr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szkoły.                                     </w:t>
      </w: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E4695C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E4695C" w:rsidRPr="00AB1E15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  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………………………………………………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………………………………………………</w:t>
      </w:r>
    </w:p>
    <w:p w:rsidR="00E4695C" w:rsidRPr="00AB1E15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podpis matki/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opiekunki prawnej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podpis ojca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/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opiekuna prawnego</w:t>
      </w:r>
    </w:p>
    <w:p w:rsidR="00E4695C" w:rsidRDefault="00E4695C" w:rsidP="00E4695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4695C" w:rsidRDefault="00E4695C" w:rsidP="00E4695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</w:t>
      </w:r>
    </w:p>
    <w:p w:rsidR="00E4695C" w:rsidRDefault="00E4695C" w:rsidP="00E4695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4695C" w:rsidRDefault="00E4695C" w:rsidP="00E4695C">
      <w:pPr>
        <w:spacing w:after="5" w:line="271" w:lineRule="auto"/>
        <w:ind w:left="-6" w:hanging="11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1.Administratorem danych osobowych jest Szkoła Podstawowa im. ks. Jana Twardowskiego w Woszczelach, reprezentowana przez Dyrektora Szkoły.</w:t>
      </w:r>
    </w:p>
    <w:p w:rsidR="00E4695C" w:rsidRDefault="00E4695C" w:rsidP="00E4695C">
      <w:pPr>
        <w:spacing w:after="5" w:line="271" w:lineRule="auto"/>
        <w:ind w:left="-6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2.Został wyznaczony Inspektor ochrony danych, z którym kontakt jest możliwy pod adresem korespondencyjnym ul. T. Kościuszki 28A 19-300 Ełk, lub za pomocą adresu e-mail iod@elk.gmina.pl. </w:t>
      </w:r>
    </w:p>
    <w:p w:rsidR="00E4695C" w:rsidRDefault="00E4695C" w:rsidP="00E4695C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3.Pani/Pana dane są przetwarzane zgodnie z art. 6 ust. 1 lit. e) Rozporządzenia Parlamentu  Europejskiego 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E4695C" w:rsidRDefault="00E4695C" w:rsidP="00E4695C">
      <w:pPr>
        <w:spacing w:after="5" w:line="271" w:lineRule="auto"/>
        <w:ind w:left="-6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E4695C" w:rsidRDefault="00E4695C" w:rsidP="00E4695C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E4695C" w:rsidRDefault="00E4695C" w:rsidP="00E4695C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E4695C" w:rsidRDefault="00E4695C" w:rsidP="00E4695C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E4695C" w:rsidRDefault="00E4695C" w:rsidP="00E4695C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E4695C" w:rsidRDefault="00E4695C" w:rsidP="00E4695C">
      <w:pPr>
        <w:spacing w:before="240"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4695C" w:rsidRPr="00AB1E15" w:rsidRDefault="00E4695C" w:rsidP="00E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………………………………………………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………………………………………………</w:t>
      </w:r>
    </w:p>
    <w:p w:rsidR="00E4695C" w:rsidRPr="00AB1E15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podpis matki/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opiekunki prawnej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podpis ojca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/</w:t>
      </w:r>
      <w:r w:rsidRPr="00AB1E1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opiekuna prawnego</w:t>
      </w:r>
    </w:p>
    <w:p w:rsidR="00E4695C" w:rsidRDefault="00E4695C" w:rsidP="00E4695C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4695C" w:rsidRDefault="00E4695C" w:rsidP="00E4695C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POTWIERDZENIE PRZYJĘCIA WNIOSKU</w:t>
      </w:r>
    </w:p>
    <w:p w:rsidR="00E4695C" w:rsidRDefault="00E4695C" w:rsidP="00E4695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Dyrektor Szkoły Podstawowej im. ks. Jana Twardowskiego w Woszczelach potwierdza przyjęcie wniosku o przyjęcie do klasy pierwszej.                                              </w:t>
      </w:r>
    </w:p>
    <w:p w:rsidR="00E4695C" w:rsidRDefault="00E4695C" w:rsidP="00E4695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695C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……....................……………..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695C" w:rsidRDefault="00E4695C" w:rsidP="00E4695C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data                                                                                                          podpis dyrektora </w:t>
      </w:r>
    </w:p>
    <w:p w:rsidR="00E4695C" w:rsidRDefault="00E4695C" w:rsidP="00E4695C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5D32BB" w:rsidRPr="00E4695C" w:rsidRDefault="00E4695C" w:rsidP="00E4695C">
      <w:bookmarkStart w:id="0" w:name="_GoBack"/>
      <w:bookmarkEnd w:id="0"/>
    </w:p>
    <w:sectPr w:rsidR="005D32BB" w:rsidRPr="00E4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3A" w:rsidRDefault="0023013A" w:rsidP="00DA4B49">
      <w:pPr>
        <w:spacing w:after="0" w:line="240" w:lineRule="auto"/>
      </w:pPr>
      <w:r>
        <w:separator/>
      </w:r>
    </w:p>
  </w:endnote>
  <w:endnote w:type="continuationSeparator" w:id="0">
    <w:p w:rsidR="0023013A" w:rsidRDefault="0023013A" w:rsidP="00D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3A" w:rsidRDefault="0023013A" w:rsidP="00DA4B49">
      <w:pPr>
        <w:spacing w:after="0" w:line="240" w:lineRule="auto"/>
      </w:pPr>
      <w:r>
        <w:separator/>
      </w:r>
    </w:p>
  </w:footnote>
  <w:footnote w:type="continuationSeparator" w:id="0">
    <w:p w:rsidR="0023013A" w:rsidRDefault="0023013A" w:rsidP="00DA4B49">
      <w:pPr>
        <w:spacing w:after="0" w:line="240" w:lineRule="auto"/>
      </w:pPr>
      <w:r>
        <w:continuationSeparator/>
      </w:r>
    </w:p>
  </w:footnote>
  <w:footnote w:id="1">
    <w:p w:rsidR="00E4695C" w:rsidRDefault="00E4695C" w:rsidP="00E4695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Formy załączników: oryginał, notarialnie poświadczona kopia, urzędowo poświadczona kopia, kopia poświadczona za zgodność z oryginałem przez rodzica/opiekuna, oświadczenie.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4036"/>
    <w:multiLevelType w:val="multilevel"/>
    <w:tmpl w:val="17F0B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334C12"/>
    <w:multiLevelType w:val="hybridMultilevel"/>
    <w:tmpl w:val="4274AD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622699"/>
    <w:multiLevelType w:val="hybridMultilevel"/>
    <w:tmpl w:val="663A47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49"/>
    <w:rsid w:val="0023013A"/>
    <w:rsid w:val="00A31DFD"/>
    <w:rsid w:val="00DA4B49"/>
    <w:rsid w:val="00E4695C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B49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B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B4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B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4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B49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B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B4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B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2023-01-31T14:22:00Z</dcterms:created>
  <dcterms:modified xsi:type="dcterms:W3CDTF">2025-02-02T15:41:00Z</dcterms:modified>
</cp:coreProperties>
</file>