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61AE" w14:textId="77777777" w:rsidR="00E563DF" w:rsidRDefault="00E563DF" w:rsidP="00E563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7211B3" w14:textId="77777777" w:rsidR="00E563DF" w:rsidRPr="00E563DF" w:rsidRDefault="00E563DF" w:rsidP="00E563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 "Woda w moim życiu"</w:t>
      </w:r>
    </w:p>
    <w:p w14:paraId="451DD06D" w14:textId="77777777" w:rsid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Punkt Przedszkolny w Szkole Podstawowej im. ks. Jana Twardowskiego w Woszczelach</w:t>
      </w:r>
    </w:p>
    <w:p w14:paraId="23D1BB9E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Konkursu:</w:t>
      </w:r>
    </w:p>
    <w:p w14:paraId="401763F5" w14:textId="77777777" w:rsidR="00E563DF" w:rsidRPr="00E563DF" w:rsidRDefault="00E563DF" w:rsidP="00E56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Uwrażliwienie dzieci na rolę wody w codziennym życiu.</w:t>
      </w:r>
    </w:p>
    <w:p w14:paraId="5C627363" w14:textId="77777777" w:rsidR="00E563DF" w:rsidRPr="00E563DF" w:rsidRDefault="00E563DF" w:rsidP="00E56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świadomości ekologicznej i wiedzy na temat znaczenia wody dla życia na Ziemi.</w:t>
      </w:r>
    </w:p>
    <w:p w14:paraId="47F17E72" w14:textId="77777777" w:rsidR="00E563DF" w:rsidRPr="00E563DF" w:rsidRDefault="00E563DF" w:rsidP="00E56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kreatywnego wyrażania myśli i emocji poprzez sztukę.</w:t>
      </w:r>
    </w:p>
    <w:p w14:paraId="168CC152" w14:textId="77777777" w:rsidR="00E563DF" w:rsidRPr="00E563DF" w:rsidRDefault="00E563DF" w:rsidP="00E563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talentów plastycznych wśród dzieci.</w:t>
      </w:r>
    </w:p>
    <w:p w14:paraId="30E11B77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Uczestnicy:</w:t>
      </w:r>
    </w:p>
    <w:p w14:paraId="46E7724E" w14:textId="77777777" w:rsidR="00E563DF" w:rsidRDefault="00E563DF" w:rsidP="00E563DF">
      <w:pPr>
        <w:pStyle w:val="NormalnyWeb"/>
      </w:pPr>
      <w:r>
        <w:t>Konkurs odbędzie się w dwóch kategoriach wiekowych:</w:t>
      </w:r>
    </w:p>
    <w:p w14:paraId="3818FE84" w14:textId="77777777" w:rsidR="00E563DF" w:rsidRDefault="00E563DF" w:rsidP="00E563DF">
      <w:pPr>
        <w:pStyle w:val="NormalnyWeb"/>
        <w:spacing w:after="0" w:afterAutospacing="0"/>
        <w:ind w:firstLine="708"/>
      </w:pPr>
      <w:r w:rsidRPr="000F5B2E">
        <w:rPr>
          <w:b/>
        </w:rPr>
        <w:t xml:space="preserve">I kategoria </w:t>
      </w:r>
      <w:r>
        <w:t>– uczniowie punktu przedszkolnego i oddziału przedszkolnego,</w:t>
      </w:r>
    </w:p>
    <w:p w14:paraId="31E8E22C" w14:textId="77777777" w:rsidR="00E563DF" w:rsidRDefault="00E563DF" w:rsidP="00E563DF">
      <w:pPr>
        <w:pStyle w:val="NormalnyWeb"/>
        <w:spacing w:before="0" w:beforeAutospacing="0"/>
        <w:ind w:firstLine="708"/>
      </w:pPr>
      <w:r w:rsidRPr="000F5B2E">
        <w:rPr>
          <w:b/>
        </w:rPr>
        <w:t>II kategoria</w:t>
      </w:r>
      <w:r>
        <w:t>- uczniowie</w:t>
      </w:r>
      <w:r w:rsidRPr="000F5B2E">
        <w:t xml:space="preserve"> </w:t>
      </w:r>
      <w:r>
        <w:t>klas I-III Szkoły Podstawowej im. ks. Jana Twardowskiego w Woszczelach</w:t>
      </w:r>
    </w:p>
    <w:p w14:paraId="4E39921E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76477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Konkursu:</w:t>
      </w:r>
    </w:p>
    <w:p w14:paraId="5DC5DB5B" w14:textId="77777777" w:rsidR="00E563DF" w:rsidRPr="00E563DF" w:rsidRDefault="00E563DF" w:rsidP="00E56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konkursowe mają być związane z tematem "Woda w moim życiu". Dzieci mogą przedstawiać, jak korzystają z wody, gdzie ją spotykają, dlaczego jest dla nich ważna. Mogą to być sceny z życia codziennego, zabawy z wodą, ochrona wody, itp.</w:t>
      </w:r>
    </w:p>
    <w:p w14:paraId="0A7D1FC2" w14:textId="77777777" w:rsidR="00E563DF" w:rsidRPr="00E563DF" w:rsidRDefault="00E563DF" w:rsidP="00E56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Technika: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mogą być wykonane dowolną techniką plastyczną (np. farby, kredki, pastele, ołówki, kolaż, wycinanki, itp.). Dopuszcza się również użycie materiałów naturalnych (np. liście, gałązki).</w:t>
      </w:r>
    </w:p>
    <w:p w14:paraId="7D3805F4" w14:textId="77777777" w:rsidR="00E563DF" w:rsidRPr="00E563DF" w:rsidRDefault="00E563DF" w:rsidP="00E56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Format: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powinny być wykonane na formacie A4.</w:t>
      </w:r>
    </w:p>
    <w:p w14:paraId="69494F7C" w14:textId="77777777" w:rsidR="00E563DF" w:rsidRPr="00E563DF" w:rsidRDefault="00E563DF" w:rsidP="00E56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Ilość prac: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uczestnik może zgłosić jedną pracę.</w:t>
      </w:r>
    </w:p>
    <w:p w14:paraId="3C7B2CFA" w14:textId="77777777" w:rsidR="00E563DF" w:rsidRPr="00E563DF" w:rsidRDefault="00E563DF" w:rsidP="00E56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Termin: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 należy składać do dnia 17.03.2025r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Punkcie Przedszkolnym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793FFF" w14:textId="77777777" w:rsidR="00E563DF" w:rsidRPr="00E563DF" w:rsidRDefault="00E563DF" w:rsidP="00E563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Oznaczenie prac: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praca powinna być czytelnie oznaczona na odwrocie (w lewym dolnym rogu): </w:t>
      </w:r>
    </w:p>
    <w:p w14:paraId="3298F6EC" w14:textId="77777777" w:rsidR="00E563DF" w:rsidRPr="00E563DF" w:rsidRDefault="00E563DF" w:rsidP="00E563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</w:t>
      </w:r>
    </w:p>
    <w:p w14:paraId="31459B0B" w14:textId="77777777" w:rsidR="00E563DF" w:rsidRPr="00E563DF" w:rsidRDefault="00E563DF" w:rsidP="00E563D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</w:p>
    <w:p w14:paraId="5659D0A2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Oceny:</w:t>
      </w:r>
    </w:p>
    <w:p w14:paraId="4EA5B64F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będą oceniane przez jury powołane przez organizatora. Jury będzie brało pod uwagę następujące kryteria:</w:t>
      </w:r>
    </w:p>
    <w:p w14:paraId="464FDE46" w14:textId="77777777" w:rsidR="00E563DF" w:rsidRPr="00E563DF" w:rsidRDefault="00E563DF" w:rsidP="00E5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tematem.</w:t>
      </w:r>
    </w:p>
    <w:p w14:paraId="010EFAA6" w14:textId="77777777" w:rsidR="00E563DF" w:rsidRPr="00E563DF" w:rsidRDefault="00E563DF" w:rsidP="00E5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Kreatywność i oryginalność ujęcia tematu.</w:t>
      </w:r>
    </w:p>
    <w:p w14:paraId="36B27644" w14:textId="77777777" w:rsidR="00E563DF" w:rsidRPr="00E563DF" w:rsidRDefault="00E563DF" w:rsidP="00E5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i staranność wykonania.</w:t>
      </w:r>
    </w:p>
    <w:p w14:paraId="776FDEE0" w14:textId="77777777" w:rsidR="00E563DF" w:rsidRPr="00E563DF" w:rsidRDefault="00E563DF" w:rsidP="00E5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pracy własnej dziecka.</w:t>
      </w:r>
    </w:p>
    <w:p w14:paraId="19C62A51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Nagrody:</w:t>
      </w:r>
    </w:p>
    <w:p w14:paraId="6252317A" w14:textId="77777777" w:rsidR="00E563DF" w:rsidRDefault="00E563DF" w:rsidP="00E563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Autorzy najlepszych prac otrzymają nagrody rzeczowe oraz dyplomy, prace zostaną zaprezentowane na wystawie pokonkursowej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holu głównym.</w:t>
      </w:r>
    </w:p>
    <w:p w14:paraId="0640FD2D" w14:textId="77777777" w:rsidR="00E563DF" w:rsidRDefault="00E563DF" w:rsidP="00E563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3D5163" w14:textId="77777777" w:rsidR="00E563DF" w:rsidRPr="00E563DF" w:rsidRDefault="00E563DF" w:rsidP="00E563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Końcowe:</w:t>
      </w:r>
    </w:p>
    <w:p w14:paraId="7967F29E" w14:textId="77777777" w:rsidR="00E563DF" w:rsidRPr="00E563DF" w:rsidRDefault="00E563DF" w:rsidP="00E56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14:paraId="23D38552" w14:textId="77777777" w:rsidR="00E563DF" w:rsidRPr="00E563DF" w:rsidRDefault="00E563DF" w:rsidP="00E56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publikowania zdjęć prac konkursowych oraz imion i nazwisk autorów w celach promocyjnych (np.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szkoły</w:t>
      </w: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4AE6040" w14:textId="77777777" w:rsidR="00E563DF" w:rsidRPr="00E563DF" w:rsidRDefault="00E563DF" w:rsidP="00E563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uszkodzenia lub zagubienie prac.</w:t>
      </w:r>
    </w:p>
    <w:p w14:paraId="30AF3957" w14:textId="77777777" w:rsidR="00E563DF" w:rsidRPr="00E563DF" w:rsidRDefault="00E563DF" w:rsidP="00E5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77A06" w14:textId="77777777" w:rsidR="00E563DF" w:rsidRPr="00E563DF" w:rsidRDefault="00E563DF" w:rsidP="00E563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Życzymy wszystkim uczestnikom dużo kreatywności i wspaniałej zabawy podczas tworzenia prac!</w:t>
      </w:r>
    </w:p>
    <w:p w14:paraId="64511397" w14:textId="77777777" w:rsidR="00000000" w:rsidRDefault="00000000"/>
    <w:p w14:paraId="156978C6" w14:textId="77777777" w:rsidR="00E563DF" w:rsidRDefault="00E563DF"/>
    <w:p w14:paraId="0A4B1382" w14:textId="77777777" w:rsidR="00A33E6B" w:rsidRDefault="00A33E6B"/>
    <w:p w14:paraId="7D3811F4" w14:textId="77777777" w:rsidR="00A33E6B" w:rsidRDefault="00A33E6B"/>
    <w:p w14:paraId="6B15B287" w14:textId="77777777" w:rsidR="00A33E6B" w:rsidRDefault="00A33E6B"/>
    <w:p w14:paraId="3A6ECCAB" w14:textId="77777777" w:rsidR="00A33E6B" w:rsidRDefault="00A33E6B"/>
    <w:p w14:paraId="47AE9E0D" w14:textId="77777777" w:rsidR="00A33E6B" w:rsidRDefault="00A33E6B"/>
    <w:p w14:paraId="10F24213" w14:textId="77777777" w:rsidR="00A33E6B" w:rsidRDefault="00A33E6B"/>
    <w:p w14:paraId="38DD9537" w14:textId="77777777" w:rsidR="00A33E6B" w:rsidRDefault="00A33E6B"/>
    <w:p w14:paraId="27B22F4E" w14:textId="77777777" w:rsidR="00A33E6B" w:rsidRDefault="00A33E6B"/>
    <w:p w14:paraId="79CD9262" w14:textId="77777777" w:rsidR="00A33E6B" w:rsidRDefault="00A33E6B"/>
    <w:p w14:paraId="5E75ABA4" w14:textId="77777777" w:rsidR="00A33E6B" w:rsidRDefault="00A33E6B"/>
    <w:p w14:paraId="63469E19" w14:textId="77777777" w:rsidR="00A33E6B" w:rsidRDefault="00A33E6B"/>
    <w:p w14:paraId="272C1806" w14:textId="77777777" w:rsidR="00A33E6B" w:rsidRDefault="00A33E6B"/>
    <w:p w14:paraId="61A26A15" w14:textId="77777777" w:rsidR="00A33E6B" w:rsidRDefault="00A33E6B"/>
    <w:p w14:paraId="2ECC818B" w14:textId="77777777" w:rsidR="00A33E6B" w:rsidRDefault="00A33E6B"/>
    <w:p w14:paraId="76928A22" w14:textId="77777777" w:rsidR="00A33E6B" w:rsidRDefault="00A33E6B"/>
    <w:p w14:paraId="6ECA35FB" w14:textId="77777777" w:rsidR="00A33E6B" w:rsidRDefault="00A33E6B"/>
    <w:p w14:paraId="5E85D34C" w14:textId="77777777" w:rsidR="00A33E6B" w:rsidRP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</w:t>
      </w:r>
      <w:r w:rsidR="00620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Fotograficznego</w:t>
      </w: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"Woda w moim życiu" dla klas 4-8</w:t>
      </w:r>
    </w:p>
    <w:p w14:paraId="4F07E0DA" w14:textId="77777777" w:rsidR="00A33E6B" w:rsidRP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</w:p>
    <w:p w14:paraId="7C49E7A7" w14:textId="77777777" w:rsidR="00A33E6B" w:rsidRP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Świetlica Szkolna w Szkole Podstawowej im. ks. Jana Twardowskiego w Woszczelach</w:t>
      </w:r>
    </w:p>
    <w:p w14:paraId="3A48F76A" w14:textId="77777777" w:rsidR="00A33E6B" w:rsidRP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Konkursu:</w:t>
      </w:r>
    </w:p>
    <w:p w14:paraId="1C488031" w14:textId="77777777" w:rsidR="00620060" w:rsidRPr="00620060" w:rsidRDefault="00620060" w:rsidP="00620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jest: </w:t>
      </w:r>
    </w:p>
    <w:p w14:paraId="246A93BF" w14:textId="77777777" w:rsidR="00620060" w:rsidRPr="00620060" w:rsidRDefault="00620060" w:rsidP="006200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znaczenia wody w życiu codziennym;</w:t>
      </w:r>
    </w:p>
    <w:p w14:paraId="27B2C5DA" w14:textId="77777777" w:rsidR="00620060" w:rsidRPr="00620060" w:rsidRDefault="00620060" w:rsidP="006200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kreatywności i pasji fotograficznej wśród uczniów;</w:t>
      </w:r>
    </w:p>
    <w:p w14:paraId="105D1045" w14:textId="77777777" w:rsidR="00620060" w:rsidRPr="00620060" w:rsidRDefault="00620060" w:rsidP="006200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różnorodnych ujęć tematu "Woda w moim życiu" oczami młodych artystów.</w:t>
      </w:r>
    </w:p>
    <w:p w14:paraId="5D45D2E6" w14:textId="77777777" w:rsidR="00A33E6B" w:rsidRP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Uczestnicy:</w:t>
      </w:r>
    </w:p>
    <w:p w14:paraId="5AB8A55C" w14:textId="77777777" w:rsid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jest przeznaczony dla uczniów klas 4-8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ks. Jana Twardowskiego w Woszczelach</w:t>
      </w:r>
    </w:p>
    <w:p w14:paraId="78AC9229" w14:textId="77777777" w:rsidR="00A33E6B" w:rsidRP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Konkursu:</w:t>
      </w:r>
    </w:p>
    <w:p w14:paraId="0F7023A3" w14:textId="77777777" w:rsidR="00620060" w:rsidRDefault="00A33E6B" w:rsidP="00A33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konkursowe mają być związane z tematem "Woda w moim życiu". Uczniowie mogą przedstawiać, jak woda wpływa na ich codzienne życie, jakie znaczenie ma dla nich osobiście, jak postrzegają jej rolę w przyrodzie i społeczeństwie</w:t>
      </w:r>
    </w:p>
    <w:p w14:paraId="5C13D7B0" w14:textId="77777777" w:rsidR="00A33E6B" w:rsidRDefault="00A33E6B" w:rsidP="00A33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Ilość prac:</w:t>
      </w: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uczestnik może zgłosić jedną pracę.</w:t>
      </w:r>
    </w:p>
    <w:p w14:paraId="004672FA" w14:textId="77777777" w:rsidR="00620060" w:rsidRPr="00620060" w:rsidRDefault="00620060" w:rsidP="00A33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hAnsi="Times New Roman" w:cs="Times New Roman"/>
          <w:sz w:val="24"/>
          <w:szCs w:val="24"/>
        </w:rPr>
        <w:t>Zdjęcia muszą być wykonane samodzielnie przez Uczestnika.</w:t>
      </w:r>
    </w:p>
    <w:p w14:paraId="29B593D9" w14:textId="77777777" w:rsidR="00620060" w:rsidRPr="00620060" w:rsidRDefault="00620060" w:rsidP="00A33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hAnsi="Times New Roman" w:cs="Times New Roman"/>
          <w:sz w:val="24"/>
          <w:szCs w:val="24"/>
        </w:rPr>
        <w:t>Zdjęcia należy wywołać w  dowolnej formie</w:t>
      </w:r>
      <w:r w:rsidR="00D27E33">
        <w:rPr>
          <w:rFonts w:ascii="Times New Roman" w:hAnsi="Times New Roman" w:cs="Times New Roman"/>
          <w:sz w:val="24"/>
          <w:szCs w:val="24"/>
        </w:rPr>
        <w:t>.</w:t>
      </w:r>
    </w:p>
    <w:p w14:paraId="35F5BA0F" w14:textId="77777777" w:rsidR="00A33E6B" w:rsidRPr="00620060" w:rsidRDefault="00A33E6B" w:rsidP="00A33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Termin:</w:t>
      </w: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należy składać do dnia 17.03.2025 w Świetlicy Szkolnej</w:t>
      </w:r>
    </w:p>
    <w:p w14:paraId="2EEFAB97" w14:textId="77777777" w:rsidR="00A33E6B" w:rsidRPr="00A33E6B" w:rsidRDefault="00A33E6B" w:rsidP="00A33E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Oznaczenie prac:</w:t>
      </w: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96870A" w14:textId="77777777" w:rsidR="00A33E6B" w:rsidRPr="00A33E6B" w:rsidRDefault="00A33E6B" w:rsidP="00A33E6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plastyczne (tradycyjne):</w:t>
      </w: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praca powinna być </w:t>
      </w:r>
      <w:r w:rsid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czytelnie oznaczona na odwrocie:</w:t>
      </w:r>
    </w:p>
    <w:p w14:paraId="18C7538A" w14:textId="77777777" w:rsidR="00A33E6B" w:rsidRPr="00A33E6B" w:rsidRDefault="00A33E6B" w:rsidP="00A33E6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</w:t>
      </w:r>
    </w:p>
    <w:p w14:paraId="31DCA4DC" w14:textId="77777777" w:rsidR="00A33E6B" w:rsidRPr="00A33E6B" w:rsidRDefault="00A33E6B" w:rsidP="00A33E6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>Klasa</w:t>
      </w:r>
    </w:p>
    <w:p w14:paraId="78AD4996" w14:textId="77777777" w:rsidR="00620060" w:rsidRDefault="00A33E6B" w:rsidP="006200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Oceny:</w:t>
      </w:r>
      <w:r w:rsidR="00620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AECEC24" w14:textId="77777777" w:rsidR="00620060" w:rsidRPr="00620060" w:rsidRDefault="00620060" w:rsidP="006200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oceni zdjęcia pod względem: </w:t>
      </w:r>
    </w:p>
    <w:p w14:paraId="5E2BE33D" w14:textId="77777777" w:rsidR="00620060" w:rsidRPr="00620060" w:rsidRDefault="00620060" w:rsidP="006200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 tematyką Konkursu;</w:t>
      </w:r>
    </w:p>
    <w:p w14:paraId="54B983E9" w14:textId="77777777" w:rsidR="00620060" w:rsidRPr="00620060" w:rsidRDefault="00620060" w:rsidP="006200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kreatywności;</w:t>
      </w:r>
    </w:p>
    <w:p w14:paraId="6C0658EF" w14:textId="77777777" w:rsidR="00620060" w:rsidRPr="00620060" w:rsidRDefault="00620060" w:rsidP="006200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kompozycji;</w:t>
      </w:r>
    </w:p>
    <w:p w14:paraId="4A8EBA1E" w14:textId="77777777" w:rsidR="00A33E6B" w:rsidRPr="00620060" w:rsidRDefault="00620060" w:rsidP="00A33E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060">
        <w:rPr>
          <w:rFonts w:ascii="Times New Roman" w:eastAsia="Times New Roman" w:hAnsi="Times New Roman" w:cs="Times New Roman"/>
          <w:sz w:val="24"/>
          <w:szCs w:val="24"/>
          <w:lang w:eastAsia="pl-PL"/>
        </w:rPr>
        <w:t>jakości technicznej.</w:t>
      </w:r>
    </w:p>
    <w:p w14:paraId="6086DCF3" w14:textId="77777777" w:rsidR="00A33E6B" w:rsidRPr="00A33E6B" w:rsidRDefault="00A33E6B" w:rsidP="00A3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Nagrody:</w:t>
      </w:r>
    </w:p>
    <w:p w14:paraId="30D73E21" w14:textId="77777777" w:rsidR="00A33E6B" w:rsidRDefault="00620060" w:rsidP="00A33E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najlepszych fotografii</w:t>
      </w:r>
      <w:r w:rsidR="00A33E6B"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otrzymają nagrody rzeczowe oraz dyplomy. Wyróżnione prace zostaną zaprezentowane na </w:t>
      </w:r>
      <w:r w:rsid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>holu głównym szkoły.</w:t>
      </w:r>
    </w:p>
    <w:p w14:paraId="4C774863" w14:textId="77777777" w:rsidR="00A33E6B" w:rsidRPr="00A33E6B" w:rsidRDefault="00A33E6B" w:rsidP="00A33E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Postanowienia Końcowe:</w:t>
      </w:r>
    </w:p>
    <w:p w14:paraId="1720D3FC" w14:textId="77777777" w:rsidR="00A33E6B" w:rsidRPr="00A33E6B" w:rsidRDefault="00A33E6B" w:rsidP="00A33E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pracy do konkursu jest równoznaczne z akceptacją niniejszego regulaminu.</w:t>
      </w:r>
    </w:p>
    <w:p w14:paraId="6171321A" w14:textId="77777777" w:rsidR="00A33E6B" w:rsidRPr="00A33E6B" w:rsidRDefault="00A33E6B" w:rsidP="00A33E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publikowania zdjęć prac konkursowych oraz imion i nazwisk autorów w celach promocyjnych (np. na stronie internetowej szkoły, w mediach społecznościowych).</w:t>
      </w:r>
    </w:p>
    <w:p w14:paraId="4E9BFB31" w14:textId="77777777" w:rsidR="00A33E6B" w:rsidRPr="00A33E6B" w:rsidRDefault="00A33E6B" w:rsidP="00A33E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E6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uszkodzenia lub zagubienie prac.</w:t>
      </w:r>
    </w:p>
    <w:p w14:paraId="51006848" w14:textId="77777777" w:rsidR="00A33E6B" w:rsidRDefault="00A33E6B"/>
    <w:sectPr w:rsidR="00A3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701B"/>
    <w:multiLevelType w:val="multilevel"/>
    <w:tmpl w:val="11F6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E4B74"/>
    <w:multiLevelType w:val="multilevel"/>
    <w:tmpl w:val="ED7A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D4F62"/>
    <w:multiLevelType w:val="multilevel"/>
    <w:tmpl w:val="4B54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357B2"/>
    <w:multiLevelType w:val="multilevel"/>
    <w:tmpl w:val="28BA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B68D2"/>
    <w:multiLevelType w:val="multilevel"/>
    <w:tmpl w:val="410C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9559F"/>
    <w:multiLevelType w:val="multilevel"/>
    <w:tmpl w:val="0CB8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D2FB3"/>
    <w:multiLevelType w:val="multilevel"/>
    <w:tmpl w:val="2642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51B66"/>
    <w:multiLevelType w:val="multilevel"/>
    <w:tmpl w:val="AF9A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E17F1"/>
    <w:multiLevelType w:val="multilevel"/>
    <w:tmpl w:val="7E8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F0511"/>
    <w:multiLevelType w:val="multilevel"/>
    <w:tmpl w:val="066CB1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DD668D"/>
    <w:multiLevelType w:val="multilevel"/>
    <w:tmpl w:val="DB10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1573C0"/>
    <w:multiLevelType w:val="multilevel"/>
    <w:tmpl w:val="ADCC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25AB6"/>
    <w:multiLevelType w:val="multilevel"/>
    <w:tmpl w:val="A38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51350">
    <w:abstractNumId w:val="3"/>
  </w:num>
  <w:num w:numId="2" w16cid:durableId="1881670883">
    <w:abstractNumId w:val="10"/>
  </w:num>
  <w:num w:numId="3" w16cid:durableId="1124890611">
    <w:abstractNumId w:val="12"/>
  </w:num>
  <w:num w:numId="4" w16cid:durableId="1103304239">
    <w:abstractNumId w:val="0"/>
  </w:num>
  <w:num w:numId="5" w16cid:durableId="252781989">
    <w:abstractNumId w:val="6"/>
  </w:num>
  <w:num w:numId="6" w16cid:durableId="1717468749">
    <w:abstractNumId w:val="2"/>
  </w:num>
  <w:num w:numId="7" w16cid:durableId="996035295">
    <w:abstractNumId w:val="9"/>
  </w:num>
  <w:num w:numId="8" w16cid:durableId="1824850655">
    <w:abstractNumId w:val="5"/>
  </w:num>
  <w:num w:numId="9" w16cid:durableId="1280573455">
    <w:abstractNumId w:val="11"/>
  </w:num>
  <w:num w:numId="10" w16cid:durableId="2112159847">
    <w:abstractNumId w:val="1"/>
  </w:num>
  <w:num w:numId="11" w16cid:durableId="645280149">
    <w:abstractNumId w:val="4"/>
  </w:num>
  <w:num w:numId="12" w16cid:durableId="1546605081">
    <w:abstractNumId w:val="8"/>
  </w:num>
  <w:num w:numId="13" w16cid:durableId="1357806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DF"/>
    <w:rsid w:val="0029731A"/>
    <w:rsid w:val="00476FA4"/>
    <w:rsid w:val="005D0FE3"/>
    <w:rsid w:val="00620060"/>
    <w:rsid w:val="0062251E"/>
    <w:rsid w:val="00881A5F"/>
    <w:rsid w:val="00A33E6B"/>
    <w:rsid w:val="00D27E33"/>
    <w:rsid w:val="00E5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337C"/>
  <w15:docId w15:val="{6C64DEA5-2085-42B0-8946-B8CD6DDC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5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63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Wioletta Łukaszewicz</cp:lastModifiedBy>
  <cp:revision>2</cp:revision>
  <cp:lastPrinted>2025-02-24T21:06:00Z</cp:lastPrinted>
  <dcterms:created xsi:type="dcterms:W3CDTF">2025-02-25T15:17:00Z</dcterms:created>
  <dcterms:modified xsi:type="dcterms:W3CDTF">2025-02-25T15:17:00Z</dcterms:modified>
</cp:coreProperties>
</file>